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F6" w:rsidRPr="00475443" w:rsidRDefault="00E71D12" w:rsidP="00C753F6">
      <w:pPr>
        <w:tabs>
          <w:tab w:val="clear" w:pos="8244"/>
          <w:tab w:val="left" w:pos="9540"/>
        </w:tabs>
        <w:spacing w:line="360" w:lineRule="exact"/>
        <w:ind w:leftChars="-393" w:left="-707" w:rightChars="-347" w:right="-625"/>
        <w:rPr>
          <w:rFonts w:asciiTheme="minorEastAsia" w:eastAsiaTheme="minorEastAsia" w:hAnsiTheme="minorEastAsia"/>
          <w:sz w:val="20"/>
          <w:szCs w:val="20"/>
        </w:rPr>
      </w:pPr>
      <w:r w:rsidRPr="00475443">
        <w:rPr>
          <w:rFonts w:asciiTheme="minorEastAsia" w:eastAsia="SimSun" w:hAnsiTheme="minorEastAsia"/>
          <w:sz w:val="20"/>
          <w:szCs w:val="20"/>
          <w:lang w:eastAsia="zh-CN"/>
        </w:rPr>
        <w:t>2013</w:t>
      </w:r>
      <w:r w:rsidRPr="00475443">
        <w:rPr>
          <w:rFonts w:asciiTheme="minorEastAsia" w:eastAsia="SimSun" w:hAnsiTheme="minorEastAsia" w:hint="eastAsia"/>
          <w:sz w:val="20"/>
          <w:szCs w:val="20"/>
          <w:lang w:eastAsia="zh-CN"/>
        </w:rPr>
        <w:t>年</w:t>
      </w:r>
      <w:r w:rsidRPr="00475443">
        <w:rPr>
          <w:rFonts w:asciiTheme="minorEastAsia" w:eastAsia="SimSun" w:hAnsiTheme="minorEastAsia"/>
          <w:sz w:val="20"/>
          <w:szCs w:val="20"/>
          <w:lang w:eastAsia="zh-CN"/>
        </w:rPr>
        <w:t xml:space="preserve"> </w:t>
      </w:r>
      <w:r w:rsidRPr="00475443">
        <w:rPr>
          <w:rFonts w:asciiTheme="minorEastAsia" w:eastAsia="SimSun" w:hAnsiTheme="minorEastAsia" w:hint="eastAsia"/>
          <w:sz w:val="20"/>
          <w:szCs w:val="20"/>
          <w:lang w:eastAsia="zh-CN"/>
        </w:rPr>
        <w:t>第</w:t>
      </w:r>
      <w:r w:rsidRPr="00475443">
        <w:rPr>
          <w:rFonts w:asciiTheme="minorEastAsia" w:eastAsia="SimSun" w:hAnsiTheme="minorEastAsia"/>
          <w:sz w:val="20"/>
          <w:szCs w:val="20"/>
          <w:lang w:eastAsia="zh-CN"/>
        </w:rPr>
        <w:t>6</w:t>
      </w:r>
      <w:r w:rsidRPr="00475443">
        <w:rPr>
          <w:rFonts w:asciiTheme="minorEastAsia" w:eastAsia="SimSun" w:hAnsiTheme="minorEastAsia" w:hint="eastAsia"/>
          <w:sz w:val="20"/>
          <w:szCs w:val="20"/>
          <w:lang w:eastAsia="zh-CN"/>
        </w:rPr>
        <w:t>届</w:t>
      </w:r>
      <w:r w:rsidRPr="00475443">
        <w:rPr>
          <w:rFonts w:asciiTheme="minorEastAsia" w:eastAsia="SimSun" w:hAnsiTheme="minorEastAsia"/>
          <w:sz w:val="20"/>
          <w:szCs w:val="20"/>
          <w:lang w:eastAsia="zh-CN"/>
        </w:rPr>
        <w:t xml:space="preserve"> </w:t>
      </w:r>
      <w:r w:rsidRPr="00475443">
        <w:rPr>
          <w:rFonts w:asciiTheme="minorEastAsia" w:eastAsia="SimSun" w:hAnsiTheme="minorEastAsia" w:hint="eastAsia"/>
          <w:sz w:val="20"/>
          <w:szCs w:val="20"/>
          <w:lang w:eastAsia="zh-CN"/>
        </w:rPr>
        <w:t>联合国『世界关顾自闭日』大中华地区</w:t>
      </w:r>
      <w:r w:rsidRPr="00475443">
        <w:rPr>
          <w:rFonts w:asciiTheme="minorEastAsia" w:eastAsia="SimSun" w:hAnsiTheme="minorEastAsia"/>
          <w:sz w:val="20"/>
          <w:szCs w:val="20"/>
          <w:lang w:eastAsia="zh-CN"/>
        </w:rPr>
        <w:t xml:space="preserve"> </w:t>
      </w:r>
      <w:r w:rsidRPr="00475443">
        <w:rPr>
          <w:rFonts w:asciiTheme="minorEastAsia" w:eastAsia="SimSun" w:hAnsiTheme="minorEastAsia" w:hint="eastAsia"/>
          <w:sz w:val="20"/>
          <w:szCs w:val="20"/>
          <w:lang w:eastAsia="zh-CN"/>
        </w:rPr>
        <w:t>系列活动</w:t>
      </w:r>
    </w:p>
    <w:p w:rsidR="00C753F6" w:rsidRPr="00475443" w:rsidRDefault="00E71D12" w:rsidP="00C753F6">
      <w:pPr>
        <w:tabs>
          <w:tab w:val="clear" w:pos="8244"/>
          <w:tab w:val="left" w:pos="9540"/>
        </w:tabs>
        <w:spacing w:line="360" w:lineRule="exact"/>
        <w:ind w:leftChars="-393" w:left="-707" w:rightChars="-347" w:right="-625"/>
        <w:rPr>
          <w:rFonts w:asciiTheme="minorEastAsia" w:eastAsiaTheme="minorEastAsia" w:hAnsiTheme="minorEastAsia"/>
          <w:sz w:val="20"/>
          <w:szCs w:val="20"/>
        </w:rPr>
      </w:pPr>
      <w:r w:rsidRPr="00475443">
        <w:rPr>
          <w:rFonts w:asciiTheme="minorEastAsia" w:eastAsia="SimSun" w:hAnsiTheme="minorEastAsia" w:hint="eastAsia"/>
          <w:sz w:val="20"/>
          <w:szCs w:val="20"/>
          <w:lang w:eastAsia="zh-CN"/>
        </w:rPr>
        <w:t>「香港自闭症联盟」</w:t>
      </w:r>
      <w:r w:rsidRPr="00475443">
        <w:rPr>
          <w:rFonts w:asciiTheme="minorEastAsia" w:eastAsia="SimSun" w:hAnsiTheme="minorEastAsia"/>
          <w:sz w:val="20"/>
          <w:szCs w:val="20"/>
          <w:lang w:eastAsia="zh-CN"/>
        </w:rPr>
        <w:t>2013</w:t>
      </w:r>
      <w:r w:rsidRPr="00475443">
        <w:rPr>
          <w:rFonts w:asciiTheme="minorEastAsia" w:eastAsia="SimSun" w:hAnsiTheme="minorEastAsia" w:hint="eastAsia"/>
          <w:sz w:val="20"/>
          <w:szCs w:val="20"/>
          <w:lang w:eastAsia="zh-CN"/>
        </w:rPr>
        <w:t>年</w:t>
      </w:r>
      <w:r w:rsidR="00F875DE" w:rsidRPr="00475443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bookmarkStart w:id="0" w:name="_GoBack"/>
      <w:bookmarkEnd w:id="0"/>
      <w:r w:rsidRPr="00475443">
        <w:rPr>
          <w:rFonts w:asciiTheme="minorEastAsia" w:eastAsia="SimSun" w:hAnsiTheme="minorEastAsia" w:hint="eastAsia"/>
          <w:sz w:val="20"/>
          <w:szCs w:val="20"/>
          <w:lang w:eastAsia="zh-CN"/>
        </w:rPr>
        <w:t>社工学生奖学金计划</w:t>
      </w:r>
      <w:r w:rsidRPr="00475443">
        <w:rPr>
          <w:rFonts w:asciiTheme="minorEastAsia" w:eastAsia="SimSun" w:hAnsiTheme="minorEastAsia"/>
          <w:sz w:val="20"/>
          <w:szCs w:val="20"/>
          <w:lang w:eastAsia="zh-CN"/>
        </w:rPr>
        <w:t xml:space="preserve"> </w:t>
      </w:r>
      <w:r w:rsidRPr="00475443">
        <w:rPr>
          <w:rFonts w:asciiTheme="minorEastAsia" w:eastAsia="SimSun" w:hAnsiTheme="minorEastAsia" w:hint="eastAsia"/>
          <w:sz w:val="20"/>
          <w:szCs w:val="20"/>
          <w:lang w:eastAsia="zh-CN"/>
        </w:rPr>
        <w:t>日程表</w:t>
      </w:r>
      <w:r w:rsidR="00475443">
        <w:rPr>
          <w:rFonts w:asciiTheme="minorEastAsia" w:eastAsia="SimSun" w:hAnsiTheme="minorEastAsia"/>
          <w:sz w:val="20"/>
          <w:szCs w:val="20"/>
          <w:lang w:eastAsia="zh-CN"/>
        </w:rPr>
        <w:t xml:space="preserve">   </w:t>
      </w:r>
      <w:r w:rsidR="00C47D81" w:rsidRPr="00475443">
        <w:rPr>
          <w:rFonts w:eastAsia="SimSun" w:hint="eastAsia"/>
          <w:sz w:val="20"/>
          <w:szCs w:val="20"/>
          <w:lang w:eastAsia="zh-CN"/>
        </w:rPr>
        <w:t>修订第</w:t>
      </w:r>
      <w:r w:rsidR="00C47D81" w:rsidRPr="00475443">
        <w:rPr>
          <w:rFonts w:eastAsia="SimSun"/>
          <w:sz w:val="20"/>
          <w:szCs w:val="20"/>
          <w:lang w:eastAsia="zh-CN"/>
        </w:rPr>
        <w:t>2</w:t>
      </w:r>
      <w:r w:rsidR="00C47D81" w:rsidRPr="00475443">
        <w:rPr>
          <w:rFonts w:eastAsia="SimSun" w:hint="eastAsia"/>
          <w:sz w:val="20"/>
          <w:szCs w:val="20"/>
          <w:lang w:eastAsia="zh-CN"/>
        </w:rPr>
        <w:t>版</w:t>
      </w:r>
      <w:r w:rsidR="00C47D81" w:rsidRPr="00475443">
        <w:rPr>
          <w:rFonts w:eastAsia="SimSun"/>
          <w:sz w:val="20"/>
          <w:szCs w:val="20"/>
          <w:lang w:eastAsia="zh-CN"/>
        </w:rPr>
        <w:t xml:space="preserve">  27.09.2012 </w:t>
      </w:r>
    </w:p>
    <w:tbl>
      <w:tblPr>
        <w:tblStyle w:val="a3"/>
        <w:tblW w:w="9746" w:type="dxa"/>
        <w:tblInd w:w="-707" w:type="dxa"/>
        <w:tblLook w:val="04A0"/>
      </w:tblPr>
      <w:tblGrid>
        <w:gridCol w:w="1388"/>
        <w:gridCol w:w="8358"/>
      </w:tblGrid>
      <w:tr w:rsidR="00941D80" w:rsidTr="00523B7F">
        <w:tc>
          <w:tcPr>
            <w:tcW w:w="1388" w:type="dxa"/>
          </w:tcPr>
          <w:p w:rsidR="00941D80" w:rsidRDefault="00FD0F5A" w:rsidP="00B62B9A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F5A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D0F5A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8358" w:type="dxa"/>
          </w:tcPr>
          <w:p w:rsidR="00941D80" w:rsidRDefault="00FD0F5A" w:rsidP="00B62B9A">
            <w:p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rightChars="18" w:right="3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F5A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D0F5A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目</w:t>
            </w:r>
          </w:p>
        </w:tc>
      </w:tr>
      <w:tr w:rsidR="00941D80" w:rsidTr="00523B7F">
        <w:tc>
          <w:tcPr>
            <w:tcW w:w="1388" w:type="dxa"/>
          </w:tcPr>
          <w:p w:rsidR="00941D80" w:rsidRPr="00C753F6" w:rsidRDefault="00FD0F5A" w:rsidP="00C753F6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01.08.2012</w:t>
            </w:r>
          </w:p>
        </w:tc>
        <w:tc>
          <w:tcPr>
            <w:tcW w:w="8358" w:type="dxa"/>
          </w:tcPr>
          <w:p w:rsidR="00941D80" w:rsidRPr="00E71D12" w:rsidRDefault="00FD0F5A" w:rsidP="00C753F6">
            <w:pPr>
              <w:pStyle w:val="a4"/>
              <w:numPr>
                <w:ilvl w:val="0"/>
                <w:numId w:val="1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开始接受奖学金申请</w:t>
            </w:r>
          </w:p>
        </w:tc>
      </w:tr>
      <w:tr w:rsidR="00941D80" w:rsidTr="00523B7F">
        <w:tc>
          <w:tcPr>
            <w:tcW w:w="1388" w:type="dxa"/>
          </w:tcPr>
          <w:p w:rsidR="00941D80" w:rsidRPr="00C753F6" w:rsidRDefault="00FD0F5A" w:rsidP="00C753F6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31.10.2012</w:t>
            </w:r>
          </w:p>
        </w:tc>
        <w:tc>
          <w:tcPr>
            <w:tcW w:w="8358" w:type="dxa"/>
          </w:tcPr>
          <w:p w:rsidR="00941D80" w:rsidRPr="00E71D12" w:rsidRDefault="00FD0F5A" w:rsidP="00C753F6">
            <w:pPr>
              <w:pStyle w:val="a4"/>
              <w:numPr>
                <w:ilvl w:val="0"/>
                <w:numId w:val="1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截止接受奖学金申请</w:t>
            </w:r>
          </w:p>
        </w:tc>
      </w:tr>
      <w:tr w:rsidR="00941D80" w:rsidTr="00523B7F">
        <w:tc>
          <w:tcPr>
            <w:tcW w:w="1388" w:type="dxa"/>
          </w:tcPr>
          <w:p w:rsidR="00941D80" w:rsidRPr="00C753F6" w:rsidRDefault="00FD0F5A" w:rsidP="00C753F6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15.12.2012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前</w:t>
            </w:r>
          </w:p>
        </w:tc>
        <w:tc>
          <w:tcPr>
            <w:tcW w:w="8358" w:type="dxa"/>
          </w:tcPr>
          <w:p w:rsidR="00941D80" w:rsidRPr="00E71D12" w:rsidRDefault="00FD0F5A" w:rsidP="00C753F6">
            <w:pPr>
              <w:pStyle w:val="a4"/>
              <w:numPr>
                <w:ilvl w:val="0"/>
                <w:numId w:val="1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公布奖学金结果及通知获奖者</w:t>
            </w:r>
          </w:p>
        </w:tc>
      </w:tr>
      <w:tr w:rsidR="00941D80" w:rsidTr="00523B7F">
        <w:tc>
          <w:tcPr>
            <w:tcW w:w="1388" w:type="dxa"/>
          </w:tcPr>
          <w:p w:rsidR="00941D80" w:rsidRPr="00C753F6" w:rsidRDefault="00FD0F5A" w:rsidP="00C753F6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16.12.2012</w:t>
            </w:r>
          </w:p>
          <w:p w:rsidR="00941D80" w:rsidRPr="00C753F6" w:rsidRDefault="00FD0F5A" w:rsidP="00C753F6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至</w:t>
            </w:r>
          </w:p>
          <w:p w:rsidR="00941D80" w:rsidRPr="00C753F6" w:rsidRDefault="00FD0F5A" w:rsidP="00C753F6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28.02.2013</w:t>
            </w:r>
          </w:p>
        </w:tc>
        <w:tc>
          <w:tcPr>
            <w:tcW w:w="8358" w:type="dxa"/>
          </w:tcPr>
          <w:p w:rsidR="00941D80" w:rsidRPr="00DE299C" w:rsidRDefault="00FD0F5A" w:rsidP="00DE299C">
            <w:pPr>
              <w:pStyle w:val="a4"/>
              <w:numPr>
                <w:ilvl w:val="0"/>
                <w:numId w:val="1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color w:val="C00000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获奖者在原居地自行申办来往香港通行证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-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自由行或公务签证</w:t>
            </w:r>
            <w:r w:rsidR="00DE29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DE299C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="00DE299C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签证费自理</w:t>
            </w:r>
            <w:r w:rsidR="00DE299C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  <w:p w:rsidR="00941D80" w:rsidRPr="00E71D12" w:rsidRDefault="00FD0F5A" w:rsidP="005B00FB">
            <w:pPr>
              <w:pStyle w:val="a4"/>
              <w:numPr>
                <w:ilvl w:val="0"/>
                <w:numId w:val="1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全费奖学金获奖者：办理广东省香港自闭症服务考察团报名手续</w:t>
            </w:r>
            <w:r w:rsidR="005B00F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B00FB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="005B00FB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团费由大会代支付</w:t>
            </w:r>
            <w:r w:rsidR="005B00FB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  <w:p w:rsidR="00941D80" w:rsidRPr="00E71D12" w:rsidRDefault="00FD0F5A" w:rsidP="00DE299C">
            <w:pPr>
              <w:pStyle w:val="a4"/>
              <w:numPr>
                <w:ilvl w:val="0"/>
                <w:numId w:val="1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优异论文</w:t>
            </w:r>
            <w:r w:rsidR="00DE299C" w:rsidRPr="00DE299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20</w:t>
            </w:r>
            <w:r w:rsidR="00DE299C" w:rsidRPr="00DE299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名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获奖者：办理香港自闭症研讨会报名手续</w:t>
            </w:r>
            <w:r w:rsidR="005B00F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B00FB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="00DE299C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此为自费项目，</w:t>
            </w:r>
            <w:r w:rsidR="005B00FB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来往香港交通及食宿自理，研讨会</w:t>
            </w:r>
            <w:r w:rsidR="005046F6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会务费</w:t>
            </w:r>
            <w:r w:rsidR="005046F6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400</w:t>
            </w:r>
            <w:r w:rsidR="005046F6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元由大会代支付</w:t>
            </w:r>
            <w:r w:rsidR="005046F6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 xml:space="preserve">, </w:t>
            </w:r>
            <w:r w:rsidR="005046F6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会务费已包</w:t>
            </w:r>
            <w:r w:rsidR="005046F6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23.3.2013</w:t>
            </w:r>
            <w:r w:rsidR="00DE299C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香港午膳</w:t>
            </w:r>
            <w:r w:rsidR="005046F6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</w:tc>
      </w:tr>
      <w:tr w:rsidR="00941D80" w:rsidTr="00523B7F">
        <w:tc>
          <w:tcPr>
            <w:tcW w:w="1388" w:type="dxa"/>
          </w:tcPr>
          <w:p w:rsidR="00941D80" w:rsidRPr="00941D80" w:rsidRDefault="00FD0F5A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06.03.2013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前</w:t>
            </w:r>
          </w:p>
        </w:tc>
        <w:tc>
          <w:tcPr>
            <w:tcW w:w="8358" w:type="dxa"/>
          </w:tcPr>
          <w:p w:rsidR="00941D80" w:rsidRPr="00E71D12" w:rsidRDefault="00FD0F5A" w:rsidP="00AC1A3F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银行转账</w:t>
            </w:r>
            <w:r w:rsidR="00DE299C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：</w:t>
            </w:r>
            <w:r w:rsidR="00DE299C"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全费奖学金获奖者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来回广州市及原居地交通津贴及零用金</w:t>
            </w:r>
          </w:p>
        </w:tc>
      </w:tr>
      <w:tr w:rsidR="00A525E4" w:rsidTr="00523B7F">
        <w:tc>
          <w:tcPr>
            <w:tcW w:w="1388" w:type="dxa"/>
          </w:tcPr>
          <w:p w:rsidR="00A525E4" w:rsidRPr="00DE299C" w:rsidRDefault="00CF6E29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color w:val="C00000"/>
                <w:sz w:val="20"/>
                <w:szCs w:val="20"/>
              </w:rPr>
            </w:pP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日期自定</w:t>
            </w:r>
          </w:p>
        </w:tc>
        <w:tc>
          <w:tcPr>
            <w:tcW w:w="8358" w:type="dxa"/>
          </w:tcPr>
          <w:p w:rsidR="00A525E4" w:rsidRPr="00E71D12" w:rsidRDefault="00D92220" w:rsidP="00AC1A3F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C1A3F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全费奖学金</w:t>
            </w:r>
            <w:r w:rsidR="00FD0F5A" w:rsidRPr="00AC1A3F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获奖者</w:t>
            </w:r>
            <w:r w:rsidR="00FD0F5A"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由原居地出发前往广州市报到，</w:t>
            </w:r>
            <w:r w:rsidR="00FD0F5A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出发日期按实际交通时间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自定</w:t>
            </w:r>
          </w:p>
        </w:tc>
      </w:tr>
      <w:tr w:rsidR="00941D80" w:rsidTr="00523B7F">
        <w:tc>
          <w:tcPr>
            <w:tcW w:w="1388" w:type="dxa"/>
          </w:tcPr>
          <w:p w:rsidR="00941D80" w:rsidRPr="00941D80" w:rsidRDefault="005B00FB" w:rsidP="00C47D81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.0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="00FD0F5A"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.2013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(</w:t>
            </w:r>
            <w:r w:rsidR="00C47D81" w:rsidRPr="00C47D81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四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358" w:type="dxa"/>
          </w:tcPr>
          <w:p w:rsidR="00941D80" w:rsidRPr="00E71D12" w:rsidRDefault="00D92220" w:rsidP="00941D80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1A3F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全费奖学金</w:t>
            </w:r>
            <w:r w:rsidR="00FD0F5A" w:rsidRPr="00AC1A3F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获奖者</w:t>
            </w:r>
            <w:r w:rsidR="00FD0F5A"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抵达广州市报到</w:t>
            </w:r>
            <w:r w:rsidR="00FD0F5A"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</w:t>
            </w:r>
            <w:r w:rsidR="00FD0F5A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="00FD0F5A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适用随考察团由广州市经深圳前来香港</w:t>
            </w:r>
            <w:r w:rsidR="00FD0F5A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  <w:p w:rsidR="00941D80" w:rsidRPr="00E71D12" w:rsidRDefault="00FD0F5A" w:rsidP="00D92220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入住大会安排住宿地点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="00AC0C9E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广州市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住宿及膳食自理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,</w:t>
            </w:r>
            <w:r w:rsidR="00D92220" w:rsidRPr="00DE299C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 xml:space="preserve"> </w:t>
            </w:r>
            <w:r w:rsidR="00D92220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全费奖学金包括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120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元</w:t>
            </w:r>
            <w:r w:rsidR="00D92220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住宿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津贴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</w:tc>
      </w:tr>
      <w:tr w:rsidR="00941D80" w:rsidTr="00523B7F">
        <w:tc>
          <w:tcPr>
            <w:tcW w:w="1388" w:type="dxa"/>
          </w:tcPr>
          <w:p w:rsidR="00941D80" w:rsidRPr="00A525E4" w:rsidRDefault="00FD0F5A" w:rsidP="00C47D81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25E4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</w:t>
            </w:r>
            <w:r w:rsidRPr="00A525E4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.03.2013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(</w:t>
            </w:r>
            <w:r w:rsidR="00C47D81" w:rsidRPr="00C47D81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五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358" w:type="dxa"/>
          </w:tcPr>
          <w:p w:rsidR="00941D80" w:rsidRPr="00E71D12" w:rsidRDefault="00FD0F5A" w:rsidP="00A525E4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早上指定时间在广州市集合，随考察团乘旅游车由广州市经深圳前来香港</w:t>
            </w:r>
          </w:p>
        </w:tc>
      </w:tr>
      <w:tr w:rsidR="00941D80" w:rsidTr="00523B7F">
        <w:tc>
          <w:tcPr>
            <w:tcW w:w="1388" w:type="dxa"/>
          </w:tcPr>
          <w:p w:rsidR="00941D80" w:rsidRPr="00941D80" w:rsidRDefault="00FD0F5A" w:rsidP="00C47D81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25E4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</w:t>
            </w:r>
            <w:r w:rsidRPr="00A525E4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.03.2013</w:t>
            </w:r>
          </w:p>
        </w:tc>
        <w:tc>
          <w:tcPr>
            <w:tcW w:w="8358" w:type="dxa"/>
          </w:tcPr>
          <w:p w:rsidR="00DE299C" w:rsidRPr="00DE299C" w:rsidRDefault="00FD0F5A" w:rsidP="00CC5F1C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早上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08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: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3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0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-09:00</w:t>
            </w:r>
            <w:r w:rsidR="00C47D81" w:rsidRP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(</w:t>
            </w:r>
            <w:r w:rsidR="00C47D81" w:rsidRPr="00C47D81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确实时间待定</w:t>
            </w:r>
            <w:r w:rsidR="00C47D81" w:rsidRP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)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抵达深圳指定口岸，随考察团进入香港</w:t>
            </w:r>
          </w:p>
          <w:p w:rsidR="00CC5F1C" w:rsidRPr="00DE299C" w:rsidRDefault="00FD0F5A" w:rsidP="00DE299C">
            <w:p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rightChars="18" w:right="32" w:firstLineChars="200" w:firstLine="4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99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="00DE299C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适用广东省内获奖者不随考察团由广州市出发，自行随团经深圳前来香港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</w:tc>
      </w:tr>
      <w:tr w:rsidR="00F47E57" w:rsidTr="00523B7F">
        <w:tc>
          <w:tcPr>
            <w:tcW w:w="1388" w:type="dxa"/>
          </w:tcPr>
          <w:p w:rsidR="00F47E57" w:rsidRPr="00F47E57" w:rsidRDefault="00F47E57" w:rsidP="00C47D81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C47D81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.03.2013</w:t>
            </w:r>
          </w:p>
        </w:tc>
        <w:tc>
          <w:tcPr>
            <w:tcW w:w="8358" w:type="dxa"/>
          </w:tcPr>
          <w:p w:rsidR="00F47E57" w:rsidRPr="00FD0F5A" w:rsidRDefault="00F47E57" w:rsidP="003A7B61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F875DE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全费奖学金获奖者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-</w:t>
            </w:r>
            <w:r w:rsidRPr="00F47E57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</w:t>
            </w:r>
            <w:r w:rsidRPr="00F47E57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可</w:t>
            </w:r>
            <w:r w:rsidR="003A7B61" w:rsidRPr="003A7B61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获赠</w:t>
            </w:r>
            <w:r w:rsidRPr="00F47E57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香港手电储值卡乙张及八达通</w:t>
            </w:r>
            <w:r w:rsidRPr="00F47E57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/</w:t>
            </w:r>
            <w:r w:rsidRPr="00F47E57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岭南通联名卡</w:t>
            </w:r>
          </w:p>
        </w:tc>
      </w:tr>
      <w:tr w:rsidR="00941D80" w:rsidTr="00523B7F">
        <w:tc>
          <w:tcPr>
            <w:tcW w:w="1388" w:type="dxa"/>
          </w:tcPr>
          <w:p w:rsidR="00941D80" w:rsidRPr="00941D80" w:rsidRDefault="00FD0F5A" w:rsidP="00C47D81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25E4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</w:t>
            </w:r>
            <w:r w:rsidRPr="00A525E4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.03.2013</w:t>
            </w:r>
          </w:p>
        </w:tc>
        <w:tc>
          <w:tcPr>
            <w:tcW w:w="8358" w:type="dxa"/>
          </w:tcPr>
          <w:p w:rsidR="00DE299C" w:rsidRPr="00DE299C" w:rsidRDefault="00FD0F5A" w:rsidP="00941D80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晚上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18:00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前抵达香港住宿营地，随考察团进入住营地</w:t>
            </w:r>
          </w:p>
          <w:p w:rsidR="00941D80" w:rsidRPr="00DE299C" w:rsidRDefault="00FD0F5A" w:rsidP="00DE299C">
            <w:p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rightChars="18" w:right="32" w:firstLineChars="200" w:firstLine="4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 xml:space="preserve"> (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适用获奖者不随考察团由广州市经深圳</w:t>
            </w:r>
            <w:r w:rsidR="00AC1A3F" w:rsidRPr="00AC1A3F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往香港</w:t>
            </w:r>
            <w:r w:rsidR="00DE299C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，自行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前来香港</w:t>
            </w:r>
            <w:r w:rsidR="00DE299C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住宿营地报到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</w:tc>
      </w:tr>
      <w:tr w:rsidR="00941D80" w:rsidTr="00523B7F">
        <w:tc>
          <w:tcPr>
            <w:tcW w:w="1388" w:type="dxa"/>
          </w:tcPr>
          <w:p w:rsidR="00941D80" w:rsidRDefault="00FD0F5A" w:rsidP="00A525E4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224B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</w:t>
            </w:r>
            <w:r w:rsidRPr="00C2224B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/3/2013</w:t>
            </w:r>
          </w:p>
          <w:p w:rsidR="00DE299C" w:rsidRPr="00DE299C" w:rsidRDefault="00DE299C" w:rsidP="00A525E4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75DE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考察团行程</w:t>
            </w:r>
          </w:p>
        </w:tc>
        <w:tc>
          <w:tcPr>
            <w:tcW w:w="8358" w:type="dxa"/>
          </w:tcPr>
          <w:p w:rsidR="00C2224B" w:rsidRPr="00E71D12" w:rsidRDefault="00FD0F5A" w:rsidP="00C2224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11:00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香港景点观光</w:t>
            </w:r>
            <w:r w:rsidR="00EE2DE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/</w:t>
            </w:r>
            <w:r w:rsidR="00EE2DE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自由活动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,   </w:t>
            </w:r>
            <w:r w:rsidR="00AC0C9E" w:rsidRPr="00DE299C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(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午餐自费</w:t>
            </w:r>
            <w:r w:rsidR="00AC0C9E" w:rsidRPr="00DE299C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)</w:t>
            </w:r>
          </w:p>
          <w:p w:rsidR="00C2224B" w:rsidRPr="00E71D12" w:rsidRDefault="00FD0F5A" w:rsidP="00EE2DED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17:00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尖沙咀东集合</w:t>
            </w:r>
            <w:r w:rsidR="00EE2DED" w:rsidRPr="00EE2DED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返回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住宿营地</w:t>
            </w:r>
          </w:p>
          <w:p w:rsidR="00C2224B" w:rsidRDefault="00FD0F5A" w:rsidP="00C2224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18:00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香港晚膳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(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营地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)</w:t>
            </w:r>
          </w:p>
          <w:p w:rsidR="00941D80" w:rsidRPr="00E71D12" w:rsidRDefault="00FD0F5A" w:rsidP="00E71D1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19:30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住宿营地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-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休息</w:t>
            </w:r>
          </w:p>
        </w:tc>
      </w:tr>
      <w:tr w:rsidR="005046F6" w:rsidTr="00523B7F">
        <w:tc>
          <w:tcPr>
            <w:tcW w:w="1388" w:type="dxa"/>
          </w:tcPr>
          <w:p w:rsidR="005046F6" w:rsidRPr="005046F6" w:rsidRDefault="005046F6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23.03.2013</w:t>
            </w:r>
          </w:p>
        </w:tc>
        <w:tc>
          <w:tcPr>
            <w:tcW w:w="8358" w:type="dxa"/>
          </w:tcPr>
          <w:p w:rsidR="005046F6" w:rsidRPr="00FD0F5A" w:rsidRDefault="005046F6" w:rsidP="00C47D81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优异论文获奖者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：</w:t>
            </w:r>
            <w:r w:rsidRPr="005046F6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在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09</w:t>
            </w:r>
            <w:r w:rsidRPr="005046F6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:30</w:t>
            </w:r>
            <w:r w:rsidRPr="005046F6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前抵达</w:t>
            </w:r>
            <w:r w:rsidRPr="00964FE5">
              <w:rPr>
                <w:rFonts w:ascii="Adobe 黑体 Std R" w:eastAsia="SimSun" w:hAnsi="Adobe 黑体 Std R" w:hint="eastAsia"/>
                <w:sz w:val="20"/>
                <w:szCs w:val="20"/>
                <w:lang w:eastAsia="zh-CN"/>
              </w:rPr>
              <w:t>香港教育学院</w:t>
            </w:r>
            <w:r w:rsidRPr="005046F6">
              <w:rPr>
                <w:rFonts w:ascii="Adobe 黑体 Std R" w:eastAsia="SimSun" w:hAnsi="Adobe 黑体 Std R" w:hint="eastAsia"/>
                <w:sz w:val="20"/>
                <w:szCs w:val="20"/>
                <w:lang w:eastAsia="zh-CN"/>
              </w:rPr>
              <w:t>大埔校园</w:t>
            </w:r>
            <w:r w:rsidRPr="005046F6">
              <w:rPr>
                <w:rFonts w:ascii="Adobe 黑体 Std R" w:eastAsia="SimSun" w:hAnsi="Adobe 黑体 Std R"/>
                <w:sz w:val="20"/>
                <w:szCs w:val="20"/>
                <w:lang w:eastAsia="zh-CN"/>
              </w:rPr>
              <w:t xml:space="preserve">, </w:t>
            </w:r>
            <w:r w:rsidRPr="005046F6">
              <w:rPr>
                <w:rFonts w:ascii="Adobe 黑体 Std R" w:eastAsia="SimSun" w:hAnsi="Adobe 黑体 Std R" w:hint="eastAsia"/>
                <w:sz w:val="20"/>
                <w:szCs w:val="20"/>
                <w:lang w:eastAsia="zh-CN"/>
              </w:rPr>
              <w:t>出席研</w:t>
            </w:r>
            <w:r w:rsidRPr="005046F6">
              <w:rPr>
                <w:rFonts w:ascii="Adobe 黑体 Std R" w:eastAsia="SimSun" w:hAnsi="Adobe 黑体 Std R"/>
                <w:sz w:val="20"/>
                <w:szCs w:val="20"/>
                <w:lang w:eastAsia="zh-CN"/>
              </w:rPr>
              <w:t>讨会</w:t>
            </w:r>
            <w:r w:rsidRPr="005046F6">
              <w:rPr>
                <w:rFonts w:ascii="Adobe 黑体 Std R" w:eastAsia="SimSun" w:hAnsi="Adobe 黑体 Std R"/>
                <w:sz w:val="20"/>
                <w:szCs w:val="20"/>
                <w:lang w:eastAsia="zh-CN"/>
              </w:rPr>
              <w:t xml:space="preserve"> </w:t>
            </w:r>
            <w:r w:rsidRPr="00DE299C">
              <w:rPr>
                <w:rFonts w:ascii="Adobe 黑体 Std R" w:eastAsia="SimSun" w:hAnsi="Adobe 黑体 Std R"/>
                <w:color w:val="C00000"/>
                <w:sz w:val="20"/>
                <w:szCs w:val="20"/>
                <w:lang w:eastAsia="zh-CN"/>
              </w:rPr>
              <w:t>(</w:t>
            </w:r>
            <w:r w:rsidRPr="00DE299C">
              <w:rPr>
                <w:rFonts w:ascii="Adobe 黑体 Std R" w:eastAsia="SimSun" w:hAnsi="Adobe 黑体 Std R" w:hint="eastAsia"/>
                <w:color w:val="C00000"/>
                <w:sz w:val="20"/>
                <w:szCs w:val="20"/>
                <w:lang w:eastAsia="zh-CN"/>
              </w:rPr>
              <w:t>大</w:t>
            </w:r>
            <w:r w:rsidRPr="00DE299C">
              <w:rPr>
                <w:rFonts w:ascii="Adobe 黑体 Std R" w:eastAsia="SimSun" w:hAnsi="Adobe 黑体 Std R"/>
                <w:color w:val="C00000"/>
                <w:sz w:val="20"/>
                <w:szCs w:val="20"/>
                <w:lang w:eastAsia="zh-CN"/>
              </w:rPr>
              <w:t>会</w:t>
            </w:r>
            <w:r w:rsidRPr="00DE299C">
              <w:rPr>
                <w:rFonts w:ascii="Adobe 黑体 Std R" w:eastAsia="SimSun" w:hAnsi="Adobe 黑体 Std R" w:hint="eastAsia"/>
                <w:color w:val="C00000"/>
                <w:sz w:val="20"/>
                <w:szCs w:val="20"/>
                <w:lang w:eastAsia="zh-CN"/>
              </w:rPr>
              <w:t>包午膳</w:t>
            </w:r>
            <w:r w:rsidRPr="00DE299C">
              <w:rPr>
                <w:rFonts w:ascii="Adobe 黑体 Std R" w:eastAsia="SimSun" w:hAnsi="Adobe 黑体 Std R"/>
                <w:color w:val="C00000"/>
                <w:sz w:val="20"/>
                <w:szCs w:val="20"/>
                <w:lang w:eastAsia="zh-CN"/>
              </w:rPr>
              <w:t>)</w:t>
            </w:r>
          </w:p>
        </w:tc>
      </w:tr>
      <w:tr w:rsidR="00C2224B" w:rsidTr="00523B7F">
        <w:tc>
          <w:tcPr>
            <w:tcW w:w="1388" w:type="dxa"/>
          </w:tcPr>
          <w:p w:rsidR="00C2224B" w:rsidRDefault="00FD0F5A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224B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23.03.2013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(</w:t>
            </w:r>
            <w:r w:rsidR="00C47D81" w:rsidRPr="00C47D81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六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)</w:t>
            </w:r>
          </w:p>
          <w:p w:rsidR="00DE299C" w:rsidRDefault="00DE299C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</w:pPr>
            <w:r w:rsidRPr="00F875DE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考察团</w:t>
            </w:r>
            <w:r w:rsidR="00475443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2</w:t>
            </w:r>
            <w:r w:rsidR="00475443" w:rsidRPr="00475443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天</w:t>
            </w:r>
            <w:r w:rsidR="00475443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1</w:t>
            </w:r>
            <w:r w:rsidR="00475443" w:rsidRPr="00475443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晚</w:t>
            </w:r>
            <w:r w:rsidRPr="00F875DE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行程</w:t>
            </w:r>
            <w:r w:rsidR="00475443" w:rsidRPr="00475443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完畢</w:t>
            </w:r>
          </w:p>
          <w:p w:rsidR="00475443" w:rsidRDefault="00475443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</w:pPr>
          </w:p>
          <w:p w:rsidR="00475443" w:rsidRPr="00DE299C" w:rsidRDefault="00475443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D81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全费奖学金得奖人行程</w:t>
            </w:r>
          </w:p>
        </w:tc>
        <w:tc>
          <w:tcPr>
            <w:tcW w:w="8358" w:type="dxa"/>
          </w:tcPr>
          <w:p w:rsidR="00C2224B" w:rsidRPr="00E71D12" w:rsidRDefault="00FD0F5A" w:rsidP="00E71D1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0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8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: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0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早餐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 (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营地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)</w:t>
            </w:r>
          </w:p>
          <w:p w:rsidR="00C2224B" w:rsidRPr="00E71D12" w:rsidRDefault="00FD0F5A" w:rsidP="00E71D1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09:30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上及下午出席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-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香港自闭症研讨会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2013</w:t>
            </w:r>
          </w:p>
          <w:p w:rsidR="00C2224B" w:rsidRPr="00E71D12" w:rsidRDefault="00FD0F5A" w:rsidP="00E71D1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12:30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午餐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(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教院大埔校园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)</w:t>
            </w:r>
            <w:r w:rsidR="00C47D81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</w:t>
            </w:r>
            <w:r w:rsidR="00C47D81" w:rsidRPr="00C47D81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会务费包午膳</w:t>
            </w:r>
          </w:p>
          <w:p w:rsidR="00C2224B" w:rsidRDefault="00FD0F5A" w:rsidP="00BC6746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14:00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出席：香港自闭症研讨会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2013-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内地自闭症现况及服务工作坊</w:t>
            </w:r>
            <w:r w:rsidR="00DA5355" w:rsidRPr="00DA5355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发言</w:t>
            </w:r>
            <w:r w:rsidR="00BC6746" w:rsidRPr="00BC6746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(</w:t>
            </w:r>
            <w:r w:rsidR="00BC6746" w:rsidRPr="00BC6746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每人</w:t>
            </w:r>
            <w:r w:rsidR="00BC6746" w:rsidRPr="00BC6746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10</w:t>
            </w:r>
            <w:r w:rsidR="00BC6746" w:rsidRPr="00BC6746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分钟</w:t>
            </w:r>
            <w:r w:rsidR="00BC6746" w:rsidRPr="00BC6746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)</w:t>
            </w:r>
          </w:p>
          <w:p w:rsidR="00E71D12" w:rsidRDefault="00FD0F5A" w:rsidP="00E71D1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17:30  </w:t>
            </w:r>
            <w:r w:rsidR="00523B7F" w:rsidRPr="00F875DE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考察团</w:t>
            </w:r>
            <w:r w:rsidR="00475443" w:rsidRPr="00475443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团员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由香港教育学院大埔校园回程往深圳口岸返回原居地</w:t>
            </w:r>
          </w:p>
          <w:p w:rsidR="00C2224B" w:rsidRPr="00C47D81" w:rsidRDefault="00FD0F5A" w:rsidP="00E71D1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18:15  </w:t>
            </w:r>
            <w:r w:rsidR="00523B7F" w:rsidRPr="00F875DE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考察团</w:t>
            </w:r>
            <w:r w:rsidR="00475443" w:rsidRPr="00475443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团员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深圳口岸解散，</w:t>
            </w:r>
            <w:r w:rsidR="00364E8C" w:rsidRPr="00364E8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自行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返回原居地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 </w:t>
            </w:r>
            <w:r w:rsidR="00AC0C9E" w:rsidRPr="00DE299C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(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回程交通自费</w:t>
            </w:r>
            <w:r w:rsidR="00AC0C9E" w:rsidRPr="00DE299C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)</w:t>
            </w:r>
          </w:p>
          <w:p w:rsidR="00C47D81" w:rsidRPr="00C47D81" w:rsidRDefault="00475443" w:rsidP="00E71D1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 xml:space="preserve">18:00  </w:t>
            </w:r>
            <w:r w:rsidRPr="00C47D81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全费奖学金得奖人</w:t>
            </w:r>
            <w:r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 xml:space="preserve"> - </w:t>
            </w:r>
            <w:r w:rsidRPr="00C47D81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自行</w:t>
            </w:r>
            <w:r w:rsidRPr="00475443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留港</w:t>
            </w:r>
            <w:r w:rsidRPr="00C47D81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晚膳</w:t>
            </w:r>
          </w:p>
          <w:p w:rsidR="00C47D81" w:rsidRPr="00475443" w:rsidRDefault="009D19B4" w:rsidP="00475443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19</w:t>
            </w:r>
            <w:r w:rsidR="00475443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 xml:space="preserve">:00  </w:t>
            </w:r>
            <w:r w:rsidR="00475443" w:rsidRPr="00C47D81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全费奖学金得奖人</w:t>
            </w:r>
            <w:r w:rsidR="00475443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 xml:space="preserve"> - </w:t>
            </w:r>
            <w:r w:rsidR="00475443" w:rsidRPr="00C47D81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自行返回营舍</w:t>
            </w:r>
          </w:p>
        </w:tc>
      </w:tr>
      <w:tr w:rsidR="00C47D81" w:rsidTr="00523B7F">
        <w:tc>
          <w:tcPr>
            <w:tcW w:w="1388" w:type="dxa"/>
          </w:tcPr>
          <w:p w:rsidR="00C47D81" w:rsidRDefault="00C47D81" w:rsidP="00F22C1B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224B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4</w:t>
            </w:r>
            <w:r w:rsidRPr="00C2224B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.03.2013</w:t>
            </w:r>
            <w: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(</w:t>
            </w:r>
            <w:r w:rsidRPr="00C47D81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)</w:t>
            </w:r>
          </w:p>
          <w:p w:rsidR="00C47D81" w:rsidRPr="00DE299C" w:rsidRDefault="00C47D81" w:rsidP="00F22C1B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7D81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全费奖学金得奖人行程</w:t>
            </w:r>
          </w:p>
        </w:tc>
        <w:tc>
          <w:tcPr>
            <w:tcW w:w="8358" w:type="dxa"/>
          </w:tcPr>
          <w:p w:rsidR="00C47D81" w:rsidRPr="00C2224B" w:rsidRDefault="00C47D81" w:rsidP="00F22C1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C2224B">
              <w:rPr>
                <w:rFonts w:eastAsia="SimSun"/>
                <w:sz w:val="20"/>
                <w:szCs w:val="20"/>
                <w:lang w:eastAsia="zh-CN"/>
              </w:rPr>
              <w:t>0</w:t>
            </w:r>
            <w:r>
              <w:rPr>
                <w:rFonts w:eastAsia="SimSun"/>
                <w:sz w:val="20"/>
                <w:szCs w:val="20"/>
                <w:lang w:eastAsia="zh-CN"/>
              </w:rPr>
              <w:t>8</w:t>
            </w:r>
            <w:r w:rsidRPr="00C2224B">
              <w:rPr>
                <w:rFonts w:eastAsia="SimSun"/>
                <w:sz w:val="20"/>
                <w:szCs w:val="20"/>
                <w:lang w:eastAsia="zh-CN"/>
              </w:rPr>
              <w:t>:</w:t>
            </w:r>
            <w:r>
              <w:rPr>
                <w:rFonts w:eastAsia="SimSun"/>
                <w:sz w:val="20"/>
                <w:szCs w:val="20"/>
                <w:lang w:eastAsia="zh-CN"/>
              </w:rPr>
              <w:t>0</w:t>
            </w:r>
            <w:r w:rsidRPr="00C2224B">
              <w:rPr>
                <w:rFonts w:eastAsia="SimSun"/>
                <w:sz w:val="20"/>
                <w:szCs w:val="20"/>
                <w:lang w:eastAsia="zh-CN"/>
              </w:rPr>
              <w:t xml:space="preserve">0  </w:t>
            </w:r>
            <w:r w:rsidRPr="00C2224B">
              <w:rPr>
                <w:rFonts w:eastAsia="SimSun" w:hint="eastAsia"/>
                <w:sz w:val="20"/>
                <w:szCs w:val="20"/>
                <w:lang w:eastAsia="zh-CN"/>
              </w:rPr>
              <w:t>早餐</w:t>
            </w:r>
            <w:r w:rsidRPr="00C2224B">
              <w:rPr>
                <w:rFonts w:eastAsia="SimSun"/>
                <w:sz w:val="20"/>
                <w:szCs w:val="20"/>
                <w:lang w:eastAsia="zh-CN"/>
              </w:rPr>
              <w:t xml:space="preserve"> (</w:t>
            </w:r>
            <w:r w:rsidRPr="00C2224B">
              <w:rPr>
                <w:rFonts w:eastAsia="SimSun" w:hint="eastAsia"/>
                <w:sz w:val="20"/>
                <w:szCs w:val="20"/>
                <w:lang w:eastAsia="zh-CN"/>
              </w:rPr>
              <w:t>营地</w:t>
            </w:r>
            <w:r w:rsidRPr="00C2224B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  <w:p w:rsidR="00C47D81" w:rsidRPr="00C2224B" w:rsidRDefault="00475443" w:rsidP="00F22C1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09</w:t>
            </w:r>
            <w:r w:rsidR="00C47D81" w:rsidRPr="00C2224B">
              <w:rPr>
                <w:rFonts w:eastAsia="SimSun"/>
                <w:sz w:val="20"/>
                <w:szCs w:val="20"/>
                <w:lang w:eastAsia="zh-CN"/>
              </w:rPr>
              <w:t xml:space="preserve">:00  </w:t>
            </w:r>
            <w:r w:rsidRPr="00475443">
              <w:rPr>
                <w:rFonts w:eastAsia="SimSun" w:hint="eastAsia"/>
                <w:sz w:val="20"/>
                <w:szCs w:val="20"/>
                <w:lang w:eastAsia="zh-CN"/>
              </w:rPr>
              <w:t>辦理營舍退房</w:t>
            </w:r>
          </w:p>
          <w:p w:rsidR="00C47D81" w:rsidRPr="00C2224B" w:rsidRDefault="00C47D81" w:rsidP="00F22C1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C2224B">
              <w:rPr>
                <w:rFonts w:eastAsia="SimSun" w:hint="eastAsia"/>
                <w:sz w:val="20"/>
                <w:szCs w:val="20"/>
                <w:lang w:eastAsia="zh-CN"/>
              </w:rPr>
              <w:t>香港</w:t>
            </w:r>
            <w:r w:rsidR="00475443" w:rsidRPr="00475443">
              <w:rPr>
                <w:rFonts w:eastAsia="SimSun" w:hint="eastAsia"/>
                <w:sz w:val="20"/>
                <w:szCs w:val="20"/>
                <w:lang w:eastAsia="zh-CN"/>
              </w:rPr>
              <w:t>景点觀光、午餐自理</w:t>
            </w:r>
          </w:p>
          <w:p w:rsidR="00C47D81" w:rsidRPr="00C2224B" w:rsidRDefault="00475443" w:rsidP="00F22C1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364E8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自行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返回原居地</w:t>
            </w:r>
          </w:p>
        </w:tc>
      </w:tr>
      <w:tr w:rsidR="00C2224B" w:rsidTr="00523B7F">
        <w:tc>
          <w:tcPr>
            <w:tcW w:w="1388" w:type="dxa"/>
          </w:tcPr>
          <w:p w:rsidR="00C2224B" w:rsidRPr="00941D80" w:rsidRDefault="00FD0F5A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224B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23.05.2013</w:t>
            </w:r>
            <w:r w:rsidRPr="00C2224B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前</w:t>
            </w:r>
          </w:p>
        </w:tc>
        <w:tc>
          <w:tcPr>
            <w:tcW w:w="8358" w:type="dxa"/>
          </w:tcPr>
          <w:p w:rsidR="00C2224B" w:rsidRPr="00941D80" w:rsidRDefault="00FD0F5A" w:rsidP="00C2224B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1D80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提交不少于</w:t>
            </w:r>
            <w:r w:rsidRPr="00941D80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1,500</w:t>
            </w:r>
            <w:r w:rsidRPr="00941D80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字的总结报告，提交不少于</w:t>
            </w:r>
            <w:r w:rsidRPr="00941D80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5</w:t>
            </w:r>
            <w:r w:rsidRPr="00941D80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张数码相片</w:t>
            </w:r>
            <w:r w:rsidRPr="00941D80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JPEG</w:t>
            </w:r>
            <w:r w:rsidRPr="00941D80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电子档案</w:t>
            </w:r>
            <w:r w:rsidRPr="00941D80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(</w:t>
            </w:r>
            <w:r w:rsidRPr="00941D80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每张相片不少于</w:t>
            </w:r>
            <w:r w:rsidRPr="00941D80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1MB)</w:t>
            </w:r>
            <w:r w:rsidRPr="00941D80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；及完成一项相关汇报活动。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只适用全费奖学金获奖者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</w:tc>
      </w:tr>
      <w:tr w:rsidR="00C2224B" w:rsidTr="00523B7F">
        <w:tc>
          <w:tcPr>
            <w:tcW w:w="1388" w:type="dxa"/>
          </w:tcPr>
          <w:p w:rsidR="00C2224B" w:rsidRPr="00941D80" w:rsidRDefault="00FD0F5A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224B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05.06.2013</w:t>
            </w:r>
            <w:r w:rsidRPr="00C2224B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前</w:t>
            </w:r>
          </w:p>
        </w:tc>
        <w:tc>
          <w:tcPr>
            <w:tcW w:w="8358" w:type="dxa"/>
          </w:tcPr>
          <w:p w:rsidR="00C2224B" w:rsidRPr="00941D80" w:rsidRDefault="00FD0F5A" w:rsidP="005A5B8C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2DED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银行转账</w:t>
            </w:r>
            <w:r w:rsidRPr="005A5B8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：</w:t>
            </w:r>
            <w:r w:rsidRPr="00941D80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凡依期完成总结报告及汇报活动同学可获发奖学金</w:t>
            </w:r>
            <w:r w:rsidRPr="00C2224B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500</w:t>
            </w:r>
            <w:r w:rsidRPr="00C2224B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元，以资奖励</w:t>
            </w:r>
            <w:r w:rsidR="00EE2DED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="00EE2DED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只适用全费奖学金获奖者</w:t>
            </w:r>
            <w:r w:rsidR="00EE2DED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</w:tc>
      </w:tr>
    </w:tbl>
    <w:p w:rsidR="00C2224B" w:rsidRPr="00054620" w:rsidRDefault="00054620" w:rsidP="00054620">
      <w:pPr>
        <w:ind w:left="992" w:hangingChars="496" w:hanging="992"/>
        <w:jc w:val="both"/>
        <w:rPr>
          <w:color w:val="C00000"/>
          <w:sz w:val="20"/>
          <w:szCs w:val="20"/>
        </w:rPr>
      </w:pPr>
      <w:r w:rsidRPr="00054620">
        <w:rPr>
          <w:rFonts w:eastAsia="SimSun" w:hint="eastAsia"/>
          <w:color w:val="C00000"/>
          <w:sz w:val="20"/>
          <w:szCs w:val="20"/>
          <w:lang w:eastAsia="zh-CN"/>
        </w:rPr>
        <w:t>注意事项：自费来港出席</w:t>
      </w:r>
      <w:r w:rsidRPr="00054620">
        <w:rPr>
          <w:rFonts w:asciiTheme="minorEastAsia" w:eastAsia="SimSun" w:hAnsiTheme="minorEastAsia" w:hint="eastAsia"/>
          <w:color w:val="C00000"/>
          <w:sz w:val="20"/>
          <w:szCs w:val="20"/>
          <w:lang w:eastAsia="zh-CN"/>
        </w:rPr>
        <w:t>考察团人士，如欲延期留港至</w:t>
      </w:r>
      <w:r w:rsidRPr="00054620">
        <w:rPr>
          <w:rFonts w:asciiTheme="minorEastAsia" w:eastAsia="SimSun" w:hAnsiTheme="minorEastAsia"/>
          <w:color w:val="C00000"/>
          <w:sz w:val="20"/>
          <w:szCs w:val="20"/>
          <w:lang w:eastAsia="zh-CN"/>
        </w:rPr>
        <w:t>24/3/2013 (3</w:t>
      </w:r>
      <w:r w:rsidRPr="00054620">
        <w:rPr>
          <w:rFonts w:asciiTheme="minorEastAsia" w:eastAsia="SimSun" w:hAnsiTheme="minorEastAsia" w:hint="eastAsia"/>
          <w:color w:val="C00000"/>
          <w:sz w:val="20"/>
          <w:szCs w:val="20"/>
          <w:lang w:eastAsia="zh-CN"/>
        </w:rPr>
        <w:t>天</w:t>
      </w:r>
      <w:r w:rsidRPr="00054620">
        <w:rPr>
          <w:rFonts w:asciiTheme="minorEastAsia" w:eastAsia="SimSun" w:hAnsiTheme="minorEastAsia"/>
          <w:color w:val="C00000"/>
          <w:sz w:val="20"/>
          <w:szCs w:val="20"/>
          <w:lang w:eastAsia="zh-CN"/>
        </w:rPr>
        <w:t>2</w:t>
      </w:r>
      <w:r w:rsidRPr="00054620">
        <w:rPr>
          <w:rFonts w:asciiTheme="minorEastAsia" w:eastAsia="SimSun" w:hAnsiTheme="minorEastAsia" w:hint="eastAsia"/>
          <w:color w:val="C00000"/>
          <w:sz w:val="20"/>
          <w:szCs w:val="20"/>
          <w:lang w:eastAsia="zh-CN"/>
        </w:rPr>
        <w:t>晚</w:t>
      </w:r>
      <w:r w:rsidRPr="00054620">
        <w:rPr>
          <w:rFonts w:asciiTheme="minorEastAsia" w:eastAsia="SimSun" w:hAnsiTheme="minorEastAsia"/>
          <w:color w:val="C00000"/>
          <w:sz w:val="20"/>
          <w:szCs w:val="20"/>
          <w:lang w:eastAsia="zh-CN"/>
        </w:rPr>
        <w:t>)</w:t>
      </w:r>
      <w:r w:rsidRPr="00054620">
        <w:rPr>
          <w:rFonts w:eastAsia="SimSun"/>
          <w:color w:val="C00000"/>
          <w:lang w:eastAsia="zh-CN"/>
        </w:rPr>
        <w:t xml:space="preserve"> </w:t>
      </w:r>
      <w:r w:rsidRPr="00054620">
        <w:rPr>
          <w:rFonts w:asciiTheme="minorEastAsia" w:eastAsia="SimSun" w:hAnsiTheme="minorEastAsia" w:hint="eastAsia"/>
          <w:color w:val="C00000"/>
          <w:sz w:val="20"/>
          <w:szCs w:val="20"/>
          <w:lang w:eastAsia="zh-CN"/>
        </w:rPr>
        <w:t>，必需尽早向广东省及香港秘书处申报，以便预订延期留港住宿，住宿床位有限额满即止，任何团员如在</w:t>
      </w:r>
      <w:r w:rsidRPr="00054620">
        <w:rPr>
          <w:rFonts w:asciiTheme="minorEastAsia" w:eastAsia="SimSun" w:hAnsiTheme="minorEastAsia"/>
          <w:color w:val="C00000"/>
          <w:sz w:val="20"/>
          <w:szCs w:val="20"/>
          <w:lang w:eastAsia="zh-CN"/>
        </w:rPr>
        <w:t>22.3.2013</w:t>
      </w:r>
      <w:r w:rsidRPr="00054620">
        <w:rPr>
          <w:rFonts w:asciiTheme="minorEastAsia" w:eastAsia="SimSun" w:hAnsiTheme="minorEastAsia" w:hint="eastAsia"/>
          <w:color w:val="C00000"/>
          <w:sz w:val="20"/>
          <w:szCs w:val="20"/>
          <w:lang w:eastAsia="zh-CN"/>
        </w:rPr>
        <w:t>抵港时方始加订营地住宿，住宿营地恕不接纳即场订房。</w:t>
      </w:r>
      <w:r w:rsidRPr="00054620">
        <w:rPr>
          <w:rFonts w:asciiTheme="minorEastAsia" w:eastAsia="SimSun" w:hAnsiTheme="minorEastAsia"/>
          <w:color w:val="C00000"/>
          <w:sz w:val="20"/>
          <w:szCs w:val="20"/>
          <w:lang w:eastAsia="zh-CN"/>
        </w:rPr>
        <w:t>23.3.2013</w:t>
      </w:r>
      <w:r w:rsidRPr="00054620">
        <w:rPr>
          <w:rFonts w:asciiTheme="minorEastAsia" w:eastAsia="SimSun" w:hAnsiTheme="minorEastAsia" w:hint="eastAsia"/>
          <w:color w:val="C00000"/>
          <w:sz w:val="20"/>
          <w:szCs w:val="20"/>
          <w:lang w:eastAsia="zh-CN"/>
        </w:rPr>
        <w:t>晚为星期六，营地住宿一般在数月前均全数满额。</w:t>
      </w:r>
    </w:p>
    <w:sectPr w:rsidR="00C2224B" w:rsidRPr="00054620" w:rsidSect="00475443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C7" w:rsidRDefault="002934C7" w:rsidP="007D6D27">
      <w:r>
        <w:separator/>
      </w:r>
    </w:p>
  </w:endnote>
  <w:endnote w:type="continuationSeparator" w:id="0">
    <w:p w:rsidR="002934C7" w:rsidRDefault="002934C7" w:rsidP="007D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C7" w:rsidRDefault="002934C7" w:rsidP="007D6D27">
      <w:r>
        <w:separator/>
      </w:r>
    </w:p>
  </w:footnote>
  <w:footnote w:type="continuationSeparator" w:id="0">
    <w:p w:rsidR="002934C7" w:rsidRDefault="002934C7" w:rsidP="007D6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003E"/>
    <w:multiLevelType w:val="hybridMultilevel"/>
    <w:tmpl w:val="CC7A0B2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11252E"/>
    <w:multiLevelType w:val="hybridMultilevel"/>
    <w:tmpl w:val="34A4FB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3966F5"/>
    <w:multiLevelType w:val="hybridMultilevel"/>
    <w:tmpl w:val="49BC1B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68308CC"/>
    <w:multiLevelType w:val="hybridMultilevel"/>
    <w:tmpl w:val="FAECC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163C6A"/>
    <w:multiLevelType w:val="hybridMultilevel"/>
    <w:tmpl w:val="C0FAD6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3F6"/>
    <w:rsid w:val="00054620"/>
    <w:rsid w:val="002934C7"/>
    <w:rsid w:val="00364E8C"/>
    <w:rsid w:val="003A7B61"/>
    <w:rsid w:val="00475443"/>
    <w:rsid w:val="005046F6"/>
    <w:rsid w:val="00523B7F"/>
    <w:rsid w:val="005A5B8C"/>
    <w:rsid w:val="005B00FB"/>
    <w:rsid w:val="007D6D27"/>
    <w:rsid w:val="007E143F"/>
    <w:rsid w:val="00941D80"/>
    <w:rsid w:val="009D19B4"/>
    <w:rsid w:val="00A525E4"/>
    <w:rsid w:val="00AC0C9E"/>
    <w:rsid w:val="00AC1A3F"/>
    <w:rsid w:val="00B01555"/>
    <w:rsid w:val="00BC6746"/>
    <w:rsid w:val="00C2224B"/>
    <w:rsid w:val="00C47D81"/>
    <w:rsid w:val="00C753F6"/>
    <w:rsid w:val="00CC5F1C"/>
    <w:rsid w:val="00CF6E29"/>
    <w:rsid w:val="00D92220"/>
    <w:rsid w:val="00DA5355"/>
    <w:rsid w:val="00DE299C"/>
    <w:rsid w:val="00E71D12"/>
    <w:rsid w:val="00EE2DED"/>
    <w:rsid w:val="00F47E57"/>
    <w:rsid w:val="00F875DE"/>
    <w:rsid w:val="00F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jc w:val="center"/>
    </w:pPr>
    <w:rPr>
      <w:rFonts w:ascii="Times New Roman" w:eastAsia="新細明體" w:hAnsi="Times New Roman" w:cs="Times New Roman"/>
      <w:noProof/>
      <w:sz w:val="18"/>
      <w:szCs w:val="18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3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224B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153"/>
        <w:tab w:val="right" w:pos="8306"/>
      </w:tabs>
      <w:adjustRightInd w:val="0"/>
      <w:jc w:val="left"/>
    </w:pPr>
    <w:rPr>
      <w:rFonts w:ascii="標楷體" w:eastAsia="SimSun" w:hAnsi="標楷體"/>
      <w:noProof w:val="0"/>
      <w:sz w:val="20"/>
      <w:szCs w:val="20"/>
      <w:lang w:eastAsia="zh-CN"/>
    </w:rPr>
  </w:style>
  <w:style w:type="character" w:customStyle="1" w:styleId="a6">
    <w:name w:val="頁首 字元"/>
    <w:basedOn w:val="a0"/>
    <w:link w:val="a5"/>
    <w:uiPriority w:val="99"/>
    <w:rsid w:val="00C2224B"/>
    <w:rPr>
      <w:rFonts w:ascii="標楷體" w:eastAsia="SimSun" w:hAnsi="標楷體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FD0F5A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7D6D27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D6D27"/>
    <w:rPr>
      <w:rFonts w:ascii="Times New Roman" w:eastAsia="新細明體" w:hAnsi="Times New Roman" w:cs="Times New Roman"/>
      <w:noProof/>
      <w:sz w:val="20"/>
      <w:szCs w:val="20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jc w:val="center"/>
    </w:pPr>
    <w:rPr>
      <w:rFonts w:ascii="Times New Roman" w:eastAsia="新細明體" w:hAnsi="Times New Roman" w:cs="Times New Roman"/>
      <w:noProof/>
      <w:sz w:val="18"/>
      <w:szCs w:val="18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3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224B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153"/>
        <w:tab w:val="right" w:pos="8306"/>
      </w:tabs>
      <w:adjustRightInd w:val="0"/>
      <w:jc w:val="left"/>
    </w:pPr>
    <w:rPr>
      <w:rFonts w:ascii="標楷體" w:eastAsia="SimSun" w:hAnsi="標楷體"/>
      <w:noProof w:val="0"/>
      <w:sz w:val="20"/>
      <w:szCs w:val="20"/>
      <w:lang w:eastAsia="zh-CN"/>
    </w:rPr>
  </w:style>
  <w:style w:type="character" w:customStyle="1" w:styleId="a6">
    <w:name w:val="頁首 字元"/>
    <w:basedOn w:val="a0"/>
    <w:link w:val="a5"/>
    <w:uiPriority w:val="99"/>
    <w:rsid w:val="00C2224B"/>
    <w:rPr>
      <w:rFonts w:ascii="標楷體" w:eastAsia="SimSun" w:hAnsi="標楷體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FD0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Francis Yu</cp:lastModifiedBy>
  <cp:revision>5</cp:revision>
  <dcterms:created xsi:type="dcterms:W3CDTF">2012-09-27T09:49:00Z</dcterms:created>
  <dcterms:modified xsi:type="dcterms:W3CDTF">2012-09-27T10:16:00Z</dcterms:modified>
</cp:coreProperties>
</file>