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8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5056" w:rsidTr="00CB7DBF">
        <w:tc>
          <w:tcPr>
            <w:tcW w:w="10008" w:type="dxa"/>
          </w:tcPr>
          <w:p w:rsidR="00BE5056" w:rsidRPr="00085CA5" w:rsidRDefault="00844428" w:rsidP="00CB7DBF">
            <w:pPr>
              <w:jc w:val="right"/>
              <w:rPr>
                <w:rFonts w:ascii="標楷體" w:eastAsia="標楷體" w:hAnsi="標楷體" w:cs="Times New Roman"/>
                <w:color w:val="002060"/>
                <w:sz w:val="20"/>
                <w:szCs w:val="20"/>
                <w:lang w:eastAsia="zh-HK"/>
              </w:rPr>
            </w:pPr>
            <w:r w:rsidRPr="00085CA5">
              <w:rPr>
                <w:rFonts w:ascii="標楷體" w:eastAsia="標楷體" w:hAnsi="標楷體" w:cs="Times New Roman"/>
                <w:noProof/>
                <w:color w:val="7030A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68B28A" wp14:editId="4E964D8B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-456565</wp:posOffset>
                      </wp:positionV>
                      <wp:extent cx="7562850" cy="1370965"/>
                      <wp:effectExtent l="0" t="0" r="0" b="635"/>
                      <wp:wrapNone/>
                      <wp:docPr id="2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0" cy="137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>
                                  <a:alpha val="93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428" w:rsidRPr="001C5C43" w:rsidRDefault="00085CA5" w:rsidP="00844428">
                                  <w:pPr>
                                    <w:spacing w:line="900" w:lineRule="exact"/>
                                    <w:ind w:firstLineChars="500" w:firstLine="2400"/>
                                    <w:rPr>
                                      <w:rFonts w:ascii="微軟正黑體" w:eastAsia="微軟正黑體" w:hAnsi="微軟正黑體" w:cs="Times New Roman"/>
                                      <w:color w:val="002060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085CA5">
                                    <w:rPr>
                                      <w:rFonts w:ascii="標楷體" w:eastAsia="標楷體" w:hAnsi="標楷體" w:cs="Times New Roman" w:hint="eastAsia"/>
                                      <w:color w:val="002060"/>
                                      <w:sz w:val="48"/>
                                      <w:szCs w:val="48"/>
                                    </w:rPr>
                                    <w:t>【</w:t>
                                  </w:r>
                                  <w:r w:rsidR="001C5C43" w:rsidRPr="001C5C43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珠三角</w:t>
                                  </w:r>
                                  <w:r w:rsidR="001C5C43" w:rsidRPr="001C5C43">
                                    <w:rPr>
                                      <w:rFonts w:ascii="微軟正黑體" w:eastAsia="微軟正黑體" w:hAnsi="微軟正黑體" w:cs="Times New Roman" w:hint="eastAsia"/>
                                      <w:color w:val="002060"/>
                                      <w:sz w:val="48"/>
                                      <w:szCs w:val="48"/>
                                    </w:rPr>
                                    <w:t>城市地下鐵】</w:t>
                                  </w:r>
                                  <w:r w:rsidR="00DB6DDB" w:rsidRPr="00DB6DDB">
                                    <w:rPr>
                                      <w:rFonts w:ascii="微軟正黑體" w:eastAsia="微軟正黑體" w:hAnsi="微軟正黑體" w:cs="Times New Roman" w:hint="eastAsia"/>
                                      <w:color w:val="002060"/>
                                      <w:sz w:val="36"/>
                                      <w:szCs w:val="36"/>
                                      <w:lang w:eastAsia="zh-HK"/>
                                    </w:rPr>
                                    <w:t>(澳門區)</w:t>
                                  </w:r>
                                </w:p>
                                <w:p w:rsidR="00085CA5" w:rsidRPr="001C5C43" w:rsidRDefault="001C5C43" w:rsidP="005F2DB2">
                                  <w:pPr>
                                    <w:spacing w:line="900" w:lineRule="exact"/>
                                    <w:ind w:rightChars="112" w:right="269" w:firstLineChars="450" w:firstLine="3600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5C43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color w:val="C00000"/>
                                      <w:sz w:val="80"/>
                                      <w:szCs w:val="80"/>
                                    </w:rPr>
                                    <w:t>星兒藝術</w:t>
                                  </w:r>
                                  <w:r w:rsidR="005F2DB2" w:rsidRPr="005F2DB2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color w:val="C00000"/>
                                      <w:sz w:val="80"/>
                                      <w:szCs w:val="80"/>
                                    </w:rPr>
                                    <w:t>聯</w:t>
                                  </w:r>
                                  <w:r w:rsidRPr="001C5C43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color w:val="C00000"/>
                                      <w:sz w:val="80"/>
                                      <w:szCs w:val="80"/>
                                    </w:rPr>
                                    <w:t>展</w:t>
                                  </w:r>
                                  <w:r w:rsidRPr="001C5C43">
                                    <w:rPr>
                                      <w:rFonts w:ascii="微軟正黑體" w:eastAsia="微軟正黑體" w:hAnsi="微軟正黑體" w:cs="Times New Roman"/>
                                      <w:color w:val="002060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5F2DB2"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5pt;margin-top:-35.95pt;width:595.5pt;height:10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" fillcolor="#ffc" stroked="f">
                      <v:fill opacity="60909f"/>
                      <v:textbox>
                        <w:txbxContent>
                          <w:p w:rsidR="00844428" w:rsidRPr="001C5C43" w:rsidRDefault="00085CA5" w:rsidP="00844428">
                            <w:pPr>
                              <w:spacing w:line="900" w:lineRule="exact"/>
                              <w:ind w:firstLineChars="500" w:firstLine="2400"/>
                              <w:rPr>
                                <w:rFonts w:ascii="微軟正黑體" w:eastAsia="微軟正黑體" w:hAnsi="微軟正黑體" w:cs="Times New Roman"/>
                                <w:color w:val="002060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085CA5">
                              <w:rPr>
                                <w:rFonts w:ascii="標楷體" w:eastAsia="標楷體" w:hAnsi="標楷體" w:cs="Times New Roman" w:hint="eastAsia"/>
                                <w:color w:val="002060"/>
                                <w:sz w:val="48"/>
                                <w:szCs w:val="48"/>
                              </w:rPr>
                              <w:t>【</w:t>
                            </w:r>
                            <w:r w:rsidR="001C5C43"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珠三角</w:t>
                            </w:r>
                            <w:r w:rsidR="001C5C43" w:rsidRPr="001C5C43">
                              <w:rPr>
                                <w:rFonts w:ascii="微軟正黑體" w:eastAsia="微軟正黑體" w:hAnsi="微軟正黑體" w:cs="Times New Roman" w:hint="eastAsia"/>
                                <w:color w:val="002060"/>
                                <w:sz w:val="48"/>
                                <w:szCs w:val="48"/>
                              </w:rPr>
                              <w:t>城市地下鐵】</w:t>
                            </w:r>
                            <w:r w:rsidR="00DB6DDB" w:rsidRPr="00DB6DDB">
                              <w:rPr>
                                <w:rFonts w:ascii="微軟正黑體" w:eastAsia="微軟正黑體" w:hAnsi="微軟正黑體" w:cs="Times New Roman" w:hint="eastAsia"/>
                                <w:color w:val="002060"/>
                                <w:sz w:val="36"/>
                                <w:szCs w:val="36"/>
                                <w:lang w:eastAsia="zh-HK"/>
                              </w:rPr>
                              <w:t>(澳門區)</w:t>
                            </w:r>
                          </w:p>
                          <w:p w:rsidR="00085CA5" w:rsidRPr="001C5C43" w:rsidRDefault="001C5C43" w:rsidP="005F2DB2">
                            <w:pPr>
                              <w:spacing w:line="900" w:lineRule="exact"/>
                              <w:ind w:rightChars="112" w:right="269" w:firstLineChars="450" w:firstLine="360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80"/>
                                <w:szCs w:val="80"/>
                              </w:rPr>
                              <w:t>星兒藝術</w:t>
                            </w:r>
                            <w:r w:rsidR="005F2DB2" w:rsidRPr="005F2DB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80"/>
                                <w:szCs w:val="80"/>
                              </w:rPr>
                              <w:t>聯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80"/>
                                <w:szCs w:val="80"/>
                              </w:rPr>
                              <w:t>展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2DB2">
                              <w:rPr>
                                <w:rFonts w:ascii="微軟正黑體" w:eastAsia="微軟正黑體" w:hAnsi="微軟正黑體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noProof/>
                <w:color w:val="7030A0"/>
                <w:sz w:val="56"/>
                <w:szCs w:val="56"/>
              </w:rPr>
              <w:drawing>
                <wp:anchor distT="0" distB="0" distL="114300" distR="114300" simplePos="0" relativeHeight="251699200" behindDoc="0" locked="0" layoutInCell="1" allowOverlap="1" wp14:anchorId="666485E7" wp14:editId="3971D798">
                  <wp:simplePos x="0" y="0"/>
                  <wp:positionH relativeFrom="column">
                    <wp:posOffset>-424216</wp:posOffset>
                  </wp:positionH>
                  <wp:positionV relativeFrom="paragraph">
                    <wp:posOffset>-342397</wp:posOffset>
                  </wp:positionV>
                  <wp:extent cx="1371600" cy="1179955"/>
                  <wp:effectExtent l="0" t="0" r="0" b="1270"/>
                  <wp:wrapNone/>
                  <wp:docPr id="24" name="圖片 24" descr="E:\Yu-data\Autism\WAAD-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Yu-data\Autism\WAAD-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B3A">
              <w:rPr>
                <w:rFonts w:ascii="標楷體" w:eastAsia="新細明體" w:hAnsi="標楷體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0" locked="0" layoutInCell="1" allowOverlap="1" wp14:anchorId="57523E6C" wp14:editId="0931A050">
                  <wp:simplePos x="0" y="0"/>
                  <wp:positionH relativeFrom="column">
                    <wp:posOffset>5943984</wp:posOffset>
                  </wp:positionH>
                  <wp:positionV relativeFrom="paragraph">
                    <wp:posOffset>-229870</wp:posOffset>
                  </wp:positionV>
                  <wp:extent cx="898525" cy="898525"/>
                  <wp:effectExtent l="0" t="0" r="0" b="0"/>
                  <wp:wrapNone/>
                  <wp:docPr id="7" name="圖片 7" descr="E:\Yu-data\Autism\WAAD-2014\AHK-Q-code\ahk-qcode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Yu-data\Autism\WAAD-2014\AHK-Q-code\ahk-qcode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5056" w:rsidRDefault="00BE5056" w:rsidP="00483ECB">
            <w:pPr>
              <w:wordWrap w:val="0"/>
              <w:jc w:val="right"/>
              <w:rPr>
                <w:rFonts w:ascii="標楷體" w:eastAsia="標楷體" w:hAnsi="標楷體" w:cs="Times New Roman"/>
                <w:color w:val="002060"/>
                <w:sz w:val="52"/>
                <w:szCs w:val="52"/>
                <w:lang w:eastAsia="zh-HK"/>
              </w:rPr>
            </w:pPr>
          </w:p>
        </w:tc>
      </w:tr>
    </w:tbl>
    <w:p w:rsidR="00BE5056" w:rsidRDefault="00BE5056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C14EB7" w:rsidRDefault="00C14EB7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C14EB7" w:rsidRDefault="008B7B3A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 w:rsidRPr="00C14EB7">
        <w:rPr>
          <w:rFonts w:ascii="標楷體" w:eastAsia="標楷體" w:hAnsi="標楷體" w:cs="Times New Roman"/>
          <w:noProof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4B148" wp14:editId="7331EE72">
                <wp:simplePos x="0" y="0"/>
                <wp:positionH relativeFrom="column">
                  <wp:posOffset>-782955</wp:posOffset>
                </wp:positionH>
                <wp:positionV relativeFrom="paragraph">
                  <wp:posOffset>74295</wp:posOffset>
                </wp:positionV>
                <wp:extent cx="4229100" cy="1142365"/>
                <wp:effectExtent l="0" t="0" r="0" b="63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B7" w:rsidRPr="001C5C43" w:rsidRDefault="001C5C43" w:rsidP="00C14EB7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002060"/>
                                <w:sz w:val="32"/>
                                <w:szCs w:val="32"/>
                              </w:rPr>
                              <w:t>透過在粵港澳三地公開</w:t>
                            </w:r>
                            <w:r w:rsidRPr="001C5C43">
                              <w:rPr>
                                <w:rFonts w:ascii="微軟正黑體" w:eastAsia="微軟正黑體" w:hAnsi="微軟正黑體" w:cs="Arial" w:hint="eastAsia"/>
                                <w:color w:val="002060"/>
                                <w:kern w:val="0"/>
                                <w:sz w:val="32"/>
                                <w:szCs w:val="32"/>
                              </w:rPr>
                              <w:t>展示具自閉特色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002060"/>
                                <w:sz w:val="32"/>
                                <w:szCs w:val="32"/>
                              </w:rPr>
                              <w:t>人士</w:t>
                            </w:r>
                            <w:r w:rsidRPr="001C5C43">
                              <w:rPr>
                                <w:rFonts w:ascii="微軟正黑體" w:eastAsia="微軟正黑體" w:hAnsi="微軟正黑體" w:cs="Arial" w:hint="eastAsia"/>
                                <w:color w:val="002060"/>
                                <w:kern w:val="0"/>
                                <w:sz w:val="32"/>
                                <w:szCs w:val="32"/>
                              </w:rPr>
                              <w:t>美術作品潛能和創造力，促進社會各界對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002060"/>
                                <w:sz w:val="32"/>
                                <w:szCs w:val="32"/>
                              </w:rPr>
                              <w:t>聯合國【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32"/>
                                <w:szCs w:val="32"/>
                              </w:rPr>
                              <w:t>世界關顧自閉日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002060"/>
                                <w:sz w:val="32"/>
                                <w:szCs w:val="32"/>
                              </w:rPr>
                              <w:t>】、</w:t>
                            </w:r>
                            <w:r w:rsidRPr="001C5C43">
                              <w:rPr>
                                <w:rFonts w:ascii="微軟正黑體" w:eastAsia="微軟正黑體" w:hAnsi="微軟正黑體" w:cs="Arial" w:hint="eastAsia"/>
                                <w:color w:val="002060"/>
                                <w:kern w:val="0"/>
                                <w:sz w:val="32"/>
                                <w:szCs w:val="32"/>
                              </w:rPr>
                              <w:t>自閉症人士生活、教育、康復狀況的瞭解、關注與支持。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.65pt;margin-top:5.85pt;width:333pt;height:8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" stroked="f">
                <v:textbox>
                  <w:txbxContent>
                    <w:p w:rsidR="00C14EB7" w:rsidRPr="001C5C43" w:rsidRDefault="001C5C43" w:rsidP="00C14EB7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002060"/>
                          <w:sz w:val="32"/>
                          <w:szCs w:val="32"/>
                        </w:rPr>
                        <w:t>透過在粵港澳三地公開</w:t>
                      </w:r>
                      <w:r w:rsidRPr="001C5C43">
                        <w:rPr>
                          <w:rFonts w:ascii="微軟正黑體" w:eastAsia="微軟正黑體" w:hAnsi="微軟正黑體" w:cs="Arial" w:hint="eastAsia"/>
                          <w:color w:val="002060"/>
                          <w:kern w:val="0"/>
                          <w:sz w:val="32"/>
                          <w:szCs w:val="32"/>
                        </w:rPr>
                        <w:t>展示具自閉特色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002060"/>
                          <w:sz w:val="32"/>
                          <w:szCs w:val="32"/>
                        </w:rPr>
                        <w:t>人士</w:t>
                      </w:r>
                      <w:r w:rsidRPr="001C5C43">
                        <w:rPr>
                          <w:rFonts w:ascii="微軟正黑體" w:eastAsia="微軟正黑體" w:hAnsi="微軟正黑體" w:cs="Arial" w:hint="eastAsia"/>
                          <w:color w:val="002060"/>
                          <w:kern w:val="0"/>
                          <w:sz w:val="32"/>
                          <w:szCs w:val="32"/>
                        </w:rPr>
                        <w:t>美術作品潛能和創造力，促進社會各界對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002060"/>
                          <w:sz w:val="32"/>
                          <w:szCs w:val="32"/>
                        </w:rPr>
                        <w:t>聯合國【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32"/>
                          <w:szCs w:val="32"/>
                        </w:rPr>
                        <w:t>世界關顧自閉日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002060"/>
                          <w:sz w:val="32"/>
                          <w:szCs w:val="32"/>
                        </w:rPr>
                        <w:t>】、</w:t>
                      </w:r>
                      <w:r w:rsidRPr="001C5C43">
                        <w:rPr>
                          <w:rFonts w:ascii="微軟正黑體" w:eastAsia="微軟正黑體" w:hAnsi="微軟正黑體" w:cs="Arial" w:hint="eastAsia"/>
                          <w:color w:val="002060"/>
                          <w:kern w:val="0"/>
                          <w:sz w:val="32"/>
                          <w:szCs w:val="32"/>
                        </w:rPr>
                        <w:t>自閉症人士生活、教育、康復狀況的瞭解、關注與支持。</w:t>
                      </w:r>
                    </w:p>
                  </w:txbxContent>
                </v:textbox>
              </v:shape>
            </w:pict>
          </mc:Fallback>
        </mc:AlternateContent>
      </w:r>
      <w:r w:rsidR="00085CA5"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1D67EDD" wp14:editId="4CCDDD38">
            <wp:simplePos x="0" y="0"/>
            <wp:positionH relativeFrom="column">
              <wp:posOffset>4000500</wp:posOffset>
            </wp:positionH>
            <wp:positionV relativeFrom="paragraph">
              <wp:posOffset>190500</wp:posOffset>
            </wp:positionV>
            <wp:extent cx="1835150" cy="1297940"/>
            <wp:effectExtent l="0" t="0" r="0" b="0"/>
            <wp:wrapThrough wrapText="bothSides">
              <wp:wrapPolygon edited="0">
                <wp:start x="0" y="0"/>
                <wp:lineTo x="0" y="21241"/>
                <wp:lineTo x="21301" y="21241"/>
                <wp:lineTo x="21301" y="0"/>
                <wp:lineTo x="0" y="0"/>
              </wp:wrapPolygon>
            </wp:wrapThrough>
            <wp:docPr id="3" name="圖片 3" descr="E:\Yu-data\Autism\WAAD-2013\WAAD Stamp\submission\6-stps-1\丁錦俊\丁錦俊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u-data\Autism\WAAD-2013\WAAD Stamp\submission\6-stps-1\丁錦俊\丁錦俊01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EB7" w:rsidRDefault="00C14EB7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CB7DBF" w:rsidRPr="00C14EB7" w:rsidRDefault="00CB7DBF" w:rsidP="00C14EB7">
      <w:pPr>
        <w:spacing w:line="440" w:lineRule="exact"/>
        <w:rPr>
          <w:rFonts w:ascii="標楷體" w:eastAsia="標楷體" w:hAnsi="標楷體" w:cs="Times New Roman"/>
          <w:color w:val="002060"/>
          <w:sz w:val="32"/>
          <w:szCs w:val="32"/>
          <w:u w:val="single"/>
          <w:lang w:eastAsia="zh-HK"/>
        </w:rPr>
      </w:pPr>
    </w:p>
    <w:p w:rsidR="00BE5056" w:rsidRPr="00CB7DBF" w:rsidRDefault="00BE5056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085CA5" w:rsidRDefault="00085CA5" w:rsidP="00C14EB7">
      <w:pPr>
        <w:spacing w:line="700" w:lineRule="exact"/>
        <w:ind w:leftChars="-375" w:left="-900" w:rightChars="-364" w:right="-874"/>
        <w:jc w:val="center"/>
        <w:rPr>
          <w:rFonts w:ascii="標楷體" w:eastAsia="標楷體" w:hAnsi="標楷體" w:cs="Times New Roman"/>
          <w:color w:val="7030A0"/>
          <w:sz w:val="56"/>
          <w:szCs w:val="56"/>
          <w:lang w:eastAsia="zh-HK"/>
        </w:rPr>
      </w:pPr>
    </w:p>
    <w:p w:rsidR="00287299" w:rsidRDefault="00663D7D" w:rsidP="00C14EB7">
      <w:pPr>
        <w:spacing w:line="700" w:lineRule="exact"/>
        <w:ind w:leftChars="-375" w:left="-900" w:rightChars="-364" w:right="-874"/>
        <w:jc w:val="center"/>
        <w:rPr>
          <w:rFonts w:ascii="標楷體" w:eastAsia="標楷體" w:hAnsi="標楷體" w:cs="Times New Roman"/>
          <w:color w:val="7030A0"/>
          <w:sz w:val="56"/>
          <w:szCs w:val="56"/>
          <w:lang w:eastAsia="zh-HK"/>
        </w:rPr>
      </w:pPr>
      <w:r w:rsidRPr="00287299">
        <w:rPr>
          <w:rFonts w:ascii="標楷體" w:eastAsia="標楷體" w:hAnsi="標楷體" w:cs="Times New Roman"/>
          <w:noProof/>
          <w:color w:val="7030A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C0F7D" wp14:editId="696AF896">
                <wp:simplePos x="0" y="0"/>
                <wp:positionH relativeFrom="column">
                  <wp:posOffset>1485901</wp:posOffset>
                </wp:positionH>
                <wp:positionV relativeFrom="paragraph">
                  <wp:posOffset>252239</wp:posOffset>
                </wp:positionV>
                <wp:extent cx="4463918" cy="767751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918" cy="76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9" w:rsidRPr="00663D7D" w:rsidRDefault="001C5C43" w:rsidP="00663D7D">
                            <w:pPr>
                              <w:spacing w:line="460" w:lineRule="atLeast"/>
                              <w:ind w:leftChars="-375" w:left="-900" w:rightChars="25" w:right="6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663D7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歡迎</w:t>
                            </w:r>
                            <w:r w:rsidR="00DB6DDB" w:rsidRPr="00DB6DD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澳門</w:t>
                            </w:r>
                            <w:r w:rsidRPr="00663D7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區</w:t>
                            </w:r>
                            <w:r w:rsidR="00DB6DDB" w:rsidRPr="00DB6DD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各</w:t>
                            </w:r>
                            <w:r w:rsidRPr="00663D7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機構及學校</w:t>
                            </w:r>
                            <w:r w:rsidRPr="00663D7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參展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7pt;margin-top:19.85pt;width:351.5pt;height: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" stroked="f">
                <v:textbox>
                  <w:txbxContent>
                    <w:p w:rsidR="00287299" w:rsidRPr="00663D7D" w:rsidRDefault="001C5C43" w:rsidP="00663D7D">
                      <w:pPr>
                        <w:spacing w:line="460" w:lineRule="atLeast"/>
                        <w:ind w:leftChars="-375" w:left="-900" w:rightChars="25" w:right="60"/>
                        <w:jc w:val="right"/>
                        <w:rPr>
                          <w:rFonts w:ascii="微軟正黑體" w:eastAsia="微軟正黑體" w:hAnsi="微軟正黑體"/>
                          <w:b/>
                          <w:color w:val="002060"/>
                          <w:sz w:val="52"/>
                          <w:szCs w:val="52"/>
                        </w:rPr>
                      </w:pPr>
                      <w:bookmarkStart w:id="1" w:name="_GoBack"/>
                      <w:r w:rsidRPr="00663D7D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52"/>
                          <w:szCs w:val="52"/>
                        </w:rPr>
                        <w:t>歡迎</w:t>
                      </w:r>
                      <w:r w:rsidR="00DB6DDB" w:rsidRPr="00DB6DDB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52"/>
                          <w:szCs w:val="52"/>
                        </w:rPr>
                        <w:t>澳門</w:t>
                      </w:r>
                      <w:r w:rsidRPr="00663D7D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52"/>
                          <w:szCs w:val="52"/>
                        </w:rPr>
                        <w:t>區</w:t>
                      </w:r>
                      <w:r w:rsidR="00DB6DDB" w:rsidRPr="00DB6DDB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52"/>
                          <w:szCs w:val="52"/>
                        </w:rPr>
                        <w:t>各</w:t>
                      </w:r>
                      <w:r w:rsidRPr="00663D7D">
                        <w:rPr>
                          <w:rFonts w:ascii="微軟正黑體" w:eastAsia="微軟正黑體" w:hAnsi="微軟正黑體" w:cs="Times New Roman" w:hint="eastAsia"/>
                          <w:b/>
                          <w:color w:val="7030A0"/>
                          <w:sz w:val="52"/>
                          <w:szCs w:val="52"/>
                        </w:rPr>
                        <w:t>機構及學校</w:t>
                      </w:r>
                      <w:r w:rsidRPr="00663D7D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52"/>
                          <w:szCs w:val="52"/>
                        </w:rPr>
                        <w:t>參展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3D9A">
        <w:rPr>
          <w:rFonts w:ascii="標楷體" w:eastAsia="標楷體" w:hAnsi="標楷體" w:cs="Times New Roman"/>
          <w:noProof/>
          <w:color w:val="7030A0"/>
          <w:sz w:val="56"/>
          <w:szCs w:val="56"/>
        </w:rPr>
        <w:drawing>
          <wp:anchor distT="0" distB="0" distL="114300" distR="114300" simplePos="0" relativeHeight="251680768" behindDoc="0" locked="0" layoutInCell="1" allowOverlap="1" wp14:anchorId="4A87A144" wp14:editId="50428884">
            <wp:simplePos x="0" y="0"/>
            <wp:positionH relativeFrom="column">
              <wp:posOffset>-777875</wp:posOffset>
            </wp:positionH>
            <wp:positionV relativeFrom="paragraph">
              <wp:posOffset>118110</wp:posOffset>
            </wp:positionV>
            <wp:extent cx="1271905" cy="906145"/>
            <wp:effectExtent l="76200" t="114300" r="80645" b="122555"/>
            <wp:wrapNone/>
            <wp:docPr id="1" name="圖片 1" descr="E:\Yu-data\Autism\WAAD-2013\WAAD Stamp\submission\A class\溫卓賢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u-data\Autism\WAAD-2013\WAAD Stamp\submission\A class\溫卓賢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1745">
                      <a:off x="0" y="0"/>
                      <a:ext cx="12719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99" w:rsidRDefault="00287299" w:rsidP="00C14EB7">
      <w:pPr>
        <w:spacing w:line="700" w:lineRule="exact"/>
        <w:ind w:leftChars="-375" w:left="-900" w:rightChars="-364" w:right="-874"/>
        <w:jc w:val="center"/>
        <w:rPr>
          <w:rFonts w:ascii="標楷體" w:eastAsia="標楷體" w:hAnsi="標楷體" w:cs="Times New Roman"/>
          <w:color w:val="7030A0"/>
          <w:sz w:val="56"/>
          <w:szCs w:val="56"/>
          <w:lang w:eastAsia="zh-HK"/>
        </w:rPr>
      </w:pPr>
    </w:p>
    <w:p w:rsidR="00BE5056" w:rsidRPr="00C14EB7" w:rsidRDefault="0035160A" w:rsidP="00C14EB7">
      <w:pPr>
        <w:spacing w:line="7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color w:val="002060"/>
          <w:sz w:val="56"/>
          <w:szCs w:val="56"/>
          <w:u w:val="single"/>
          <w:lang w:eastAsia="zh-HK"/>
        </w:rPr>
      </w:pPr>
      <w:r w:rsidRPr="00287299">
        <w:rPr>
          <w:rFonts w:ascii="標楷體" w:eastAsia="新細明體" w:hAnsi="標楷體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947F7" wp14:editId="1CBAD8D3">
                <wp:simplePos x="0" y="0"/>
                <wp:positionH relativeFrom="column">
                  <wp:posOffset>2626743</wp:posOffset>
                </wp:positionH>
                <wp:positionV relativeFrom="paragraph">
                  <wp:posOffset>346854</wp:posOffset>
                </wp:positionV>
                <wp:extent cx="3263900" cy="1405267"/>
                <wp:effectExtent l="0" t="0" r="0" b="444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5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9" w:rsidRPr="001C5C43" w:rsidRDefault="001C5C43" w:rsidP="001C5C43">
                            <w:pPr>
                              <w:spacing w:line="500" w:lineRule="exact"/>
                              <w:ind w:leftChars="-375" w:left="-900" w:rightChars="-8" w:right="-19" w:firstLineChars="281" w:firstLine="1236"/>
                              <w:jc w:val="right"/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zh-HK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44"/>
                                <w:szCs w:val="44"/>
                                <w:highlight w:val="yellow"/>
                              </w:rPr>
                              <w:t>展期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44"/>
                                <w:szCs w:val="44"/>
                                <w:highlight w:val="yellow"/>
                              </w:rPr>
                              <w:t>1-30.04.2014</w:t>
                            </w:r>
                            <w:r w:rsidR="0035160A"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zh-HK"/>
                              </w:rPr>
                              <w:t xml:space="preserve"> </w:t>
                            </w:r>
                          </w:p>
                          <w:p w:rsidR="00287299" w:rsidRPr="001C5C43" w:rsidRDefault="001C5C43" w:rsidP="001C5C43">
                            <w:pPr>
                              <w:spacing w:line="500" w:lineRule="exact"/>
                              <w:ind w:leftChars="-375" w:left="-900" w:rightChars="-8" w:right="-19" w:firstLineChars="281" w:firstLine="899"/>
                              <w:jc w:val="right"/>
                              <w:rPr>
                                <w:rFonts w:ascii="微軟正黑體" w:eastAsia="微軟正黑體" w:hAnsi="微軟正黑體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自選地區畫廊</w:t>
                            </w:r>
                          </w:p>
                          <w:p w:rsidR="00287299" w:rsidRPr="001C5C43" w:rsidRDefault="001C5C43" w:rsidP="001C5C43">
                            <w:pPr>
                              <w:spacing w:line="500" w:lineRule="exact"/>
                              <w:ind w:leftChars="-375" w:left="-900" w:rightChars="-8" w:right="-19" w:firstLineChars="281" w:firstLine="899"/>
                              <w:jc w:val="right"/>
                              <w:rPr>
                                <w:rFonts w:ascii="微軟正黑體" w:eastAsia="微軟正黑體" w:hAnsi="微軟正黑體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展出具自閉特色人士平面藝術作品</w:t>
                            </w:r>
                          </w:p>
                          <w:p w:rsidR="00287299" w:rsidRPr="001C5C43" w:rsidRDefault="001C5C43" w:rsidP="001C5C43">
                            <w:pPr>
                              <w:spacing w:line="500" w:lineRule="exact"/>
                              <w:ind w:leftChars="-375" w:left="-900" w:rightChars="-8" w:right="-19" w:firstLineChars="281" w:firstLine="899"/>
                              <w:jc w:val="right"/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截止日期：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2013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年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10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月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31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287299" w:rsidRDefault="00287299" w:rsidP="00287299">
                            <w:pPr>
                              <w:ind w:rightChars="-8" w:right="-19" w:firstLineChars="281" w:firstLine="67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6.85pt;margin-top:27.3pt;width:257pt;height:1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" filled="f" stroked="f">
                <v:textbox>
                  <w:txbxContent>
                    <w:p w:rsidR="00287299" w:rsidRPr="001C5C43" w:rsidRDefault="001C5C43" w:rsidP="001C5C43">
                      <w:pPr>
                        <w:spacing w:line="500" w:lineRule="exact"/>
                        <w:ind w:leftChars="-375" w:left="-900" w:rightChars="-8" w:right="-19" w:firstLineChars="281" w:firstLine="1236"/>
                        <w:jc w:val="right"/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44"/>
                          <w:szCs w:val="44"/>
                          <w:lang w:eastAsia="zh-HK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44"/>
                          <w:szCs w:val="44"/>
                          <w:highlight w:val="yellow"/>
                        </w:rPr>
                        <w:t>展期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44"/>
                          <w:szCs w:val="44"/>
                          <w:highlight w:val="yellow"/>
                        </w:rPr>
                        <w:t>1-30.04.2014</w:t>
                      </w:r>
                      <w:r w:rsidR="0035160A" w:rsidRPr="001C5C43"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44"/>
                          <w:szCs w:val="44"/>
                          <w:lang w:eastAsia="zh-HK"/>
                        </w:rPr>
                        <w:t xml:space="preserve"> </w:t>
                      </w:r>
                    </w:p>
                    <w:p w:rsidR="00287299" w:rsidRPr="001C5C43" w:rsidRDefault="001C5C43" w:rsidP="001C5C43">
                      <w:pPr>
                        <w:spacing w:line="500" w:lineRule="exact"/>
                        <w:ind w:leftChars="-375" w:left="-900" w:rightChars="-8" w:right="-19" w:firstLineChars="281" w:firstLine="899"/>
                        <w:jc w:val="right"/>
                        <w:rPr>
                          <w:rFonts w:ascii="微軟正黑體" w:eastAsia="微軟正黑體" w:hAnsi="微軟正黑體" w:cs="Times New Roman"/>
                          <w:b/>
                          <w:color w:val="002060"/>
                          <w:sz w:val="32"/>
                          <w:szCs w:val="32"/>
                          <w:lang w:eastAsia="zh-HK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002060"/>
                          <w:sz w:val="32"/>
                          <w:szCs w:val="32"/>
                        </w:rPr>
                        <w:t>自選地區畫廊</w:t>
                      </w:r>
                    </w:p>
                    <w:p w:rsidR="00287299" w:rsidRPr="001C5C43" w:rsidRDefault="001C5C43" w:rsidP="001C5C43">
                      <w:pPr>
                        <w:spacing w:line="500" w:lineRule="exact"/>
                        <w:ind w:leftChars="-375" w:left="-900" w:rightChars="-8" w:right="-19" w:firstLineChars="281" w:firstLine="899"/>
                        <w:jc w:val="right"/>
                        <w:rPr>
                          <w:rFonts w:ascii="微軟正黑體" w:eastAsia="微軟正黑體" w:hAnsi="微軟正黑體" w:cs="Times New Roman"/>
                          <w:b/>
                          <w:color w:val="002060"/>
                          <w:sz w:val="32"/>
                          <w:szCs w:val="32"/>
                          <w:lang w:eastAsia="zh-HK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002060"/>
                          <w:sz w:val="32"/>
                          <w:szCs w:val="32"/>
                        </w:rPr>
                        <w:t>展出具自閉特色人士平面藝術作品</w:t>
                      </w:r>
                    </w:p>
                    <w:p w:rsidR="00287299" w:rsidRPr="001C5C43" w:rsidRDefault="001C5C43" w:rsidP="001C5C43">
                      <w:pPr>
                        <w:spacing w:line="500" w:lineRule="exact"/>
                        <w:ind w:leftChars="-375" w:left="-900" w:rightChars="-8" w:right="-19" w:firstLineChars="281" w:firstLine="899"/>
                        <w:jc w:val="right"/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32"/>
                          <w:szCs w:val="32"/>
                          <w:lang w:eastAsia="zh-HK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32"/>
                          <w:szCs w:val="32"/>
                        </w:rPr>
                        <w:t>截止日期：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32"/>
                          <w:szCs w:val="32"/>
                        </w:rPr>
                        <w:t>2013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32"/>
                          <w:szCs w:val="32"/>
                        </w:rPr>
                        <w:t>年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32"/>
                          <w:szCs w:val="32"/>
                        </w:rPr>
                        <w:t>10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32"/>
                          <w:szCs w:val="32"/>
                        </w:rPr>
                        <w:t>月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32"/>
                          <w:szCs w:val="32"/>
                        </w:rPr>
                        <w:t>31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32"/>
                          <w:szCs w:val="32"/>
                        </w:rPr>
                        <w:t>日</w:t>
                      </w:r>
                    </w:p>
                    <w:p w:rsidR="00287299" w:rsidRDefault="00287299" w:rsidP="00287299">
                      <w:pPr>
                        <w:ind w:rightChars="-8" w:right="-19" w:firstLineChars="281" w:firstLine="674"/>
                      </w:pPr>
                    </w:p>
                  </w:txbxContent>
                </v:textbox>
              </v:shape>
            </w:pict>
          </mc:Fallback>
        </mc:AlternateContent>
      </w:r>
      <w:r w:rsidR="00430886"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489225E6" wp14:editId="29C4B38F">
            <wp:simplePos x="0" y="0"/>
            <wp:positionH relativeFrom="column">
              <wp:posOffset>-206259</wp:posOffset>
            </wp:positionH>
            <wp:positionV relativeFrom="paragraph">
              <wp:posOffset>191248</wp:posOffset>
            </wp:positionV>
            <wp:extent cx="1308100" cy="918845"/>
            <wp:effectExtent l="152400" t="266700" r="82550" b="262255"/>
            <wp:wrapNone/>
            <wp:docPr id="4" name="圖片 4" descr="E:\Yu-data\Autism\WAAD-2013\WAAD Stamp\submission\A class\黎健生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u-data\Autism\WAAD-2013\WAAD Stamp\submission\A class\黎健生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8122">
                      <a:off x="0" y="0"/>
                      <a:ext cx="13081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DBF" w:rsidRDefault="00CB7DBF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CB7DBF" w:rsidRDefault="00CB7DBF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287299" w:rsidRDefault="00287299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287299" w:rsidRDefault="00287299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287299" w:rsidRDefault="00430886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2CA851E0" wp14:editId="5059DC2F">
            <wp:simplePos x="0" y="0"/>
            <wp:positionH relativeFrom="column">
              <wp:posOffset>-175260</wp:posOffset>
            </wp:positionH>
            <wp:positionV relativeFrom="paragraph">
              <wp:posOffset>37465</wp:posOffset>
            </wp:positionV>
            <wp:extent cx="944245" cy="1478915"/>
            <wp:effectExtent l="95250" t="57150" r="103505" b="64135"/>
            <wp:wrapNone/>
            <wp:docPr id="19" name="圖片 19" descr="E:\Yu-data\Autism\WAAD-2013\WAAD Stamp\submission\A class\009-7B-盧頌言-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Yu-data\Autism\WAAD-2013\WAAD Stamp\submission\A class\009-7B-盧頌言-圓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0297">
                      <a:off x="0" y="0"/>
                      <a:ext cx="94424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99" w:rsidRDefault="00287299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287299" w:rsidRDefault="00287299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287299" w:rsidRDefault="00430886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6EB1A06F" wp14:editId="2F64B1BE">
            <wp:simplePos x="0" y="0"/>
            <wp:positionH relativeFrom="column">
              <wp:posOffset>803275</wp:posOffset>
            </wp:positionH>
            <wp:positionV relativeFrom="paragraph">
              <wp:posOffset>30480</wp:posOffset>
            </wp:positionV>
            <wp:extent cx="1466850" cy="1036955"/>
            <wp:effectExtent l="76200" t="114300" r="76200" b="125095"/>
            <wp:wrapNone/>
            <wp:docPr id="17" name="圖片 17" descr="E:\Yu-data\Autism\WAAD-2013\WAAD Stamp\submission\A class\陳琛義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Yu-data\Autism\WAAD-2013\WAAD Stamp\submission\A class\陳琛義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019">
                      <a:off x="0" y="0"/>
                      <a:ext cx="14668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99" w:rsidRDefault="00430886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4FD3B988" wp14:editId="088177D1">
            <wp:simplePos x="0" y="0"/>
            <wp:positionH relativeFrom="column">
              <wp:posOffset>2370455</wp:posOffset>
            </wp:positionH>
            <wp:positionV relativeFrom="paragraph">
              <wp:posOffset>34290</wp:posOffset>
            </wp:positionV>
            <wp:extent cx="1295400" cy="971550"/>
            <wp:effectExtent l="95250" t="133350" r="95250" b="133350"/>
            <wp:wrapNone/>
            <wp:docPr id="20" name="圖片 20" descr="E:\Yu-data\Autism\WAAD-2013\WAAD Stamp\submission\A class\002-2A-蘇詩晴-毛毛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Yu-data\Autism\WAAD-2013\WAAD Stamp\submission\A class\002-2A-蘇詩晴-毛毛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1720"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B">
        <w:rPr>
          <w:rFonts w:ascii="標楷體" w:eastAsia="新細明體" w:hAnsi="標楷體" w:cs="Times New Roman"/>
          <w:b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3A6D4F09" wp14:editId="0E7DD7F3">
            <wp:simplePos x="0" y="0"/>
            <wp:positionH relativeFrom="column">
              <wp:posOffset>3834171</wp:posOffset>
            </wp:positionH>
            <wp:positionV relativeFrom="paragraph">
              <wp:posOffset>28661</wp:posOffset>
            </wp:positionV>
            <wp:extent cx="1445723" cy="829150"/>
            <wp:effectExtent l="76200" t="133350" r="78740" b="123825"/>
            <wp:wrapNone/>
            <wp:docPr id="10" name="圖片 10" descr="E:\Yu-data\Autism\WAAD-2013\WAAD Stamp\submission\A class\徐特立作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Yu-data\Autism\WAAD-2013\WAAD Stamp\submission\A class\徐特立作品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999">
                      <a:off x="0" y="0"/>
                      <a:ext cx="1445723" cy="8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99" w:rsidRDefault="00287299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430886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  <w:r w:rsidRPr="009E11A5">
        <w:rPr>
          <w:rFonts w:ascii="標楷體" w:eastAsia="標楷體" w:hAnsi="標楷體" w:cs="Times New Roman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CF646" wp14:editId="3540B21F">
                <wp:simplePos x="0" y="0"/>
                <wp:positionH relativeFrom="column">
                  <wp:posOffset>-914400</wp:posOffset>
                </wp:positionH>
                <wp:positionV relativeFrom="paragraph">
                  <wp:posOffset>102235</wp:posOffset>
                </wp:positionV>
                <wp:extent cx="4000500" cy="1403985"/>
                <wp:effectExtent l="0" t="0" r="0" b="762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A5" w:rsidRPr="001C5C43" w:rsidRDefault="001C5C43" w:rsidP="009E11A5">
                            <w:pPr>
                              <w:spacing w:line="440" w:lineRule="exact"/>
                              <w:ind w:rightChars="37" w:right="89"/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查詢：香港區秘書處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黃小姐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+852-2948-7763</w:t>
                            </w:r>
                          </w:p>
                          <w:p w:rsidR="009E11A5" w:rsidRPr="001C5C43" w:rsidRDefault="001C5C43" w:rsidP="009E11A5">
                            <w:pPr>
                              <w:spacing w:line="440" w:lineRule="exact"/>
                              <w:ind w:rightChars="37" w:right="89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電郵：</w:t>
                            </w:r>
                            <w:hyperlink r:id="rId18" w:history="1">
                              <w:r w:rsidRPr="001C5C43">
                                <w:rPr>
                                  <w:rStyle w:val="a6"/>
                                  <w:rFonts w:ascii="微軟正黑體" w:eastAsia="微軟正黑體" w:hAnsi="微軟正黑體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csenie@ied.edu.hk</w:t>
                              </w:r>
                            </w:hyperlink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hyperlink r:id="rId19" w:history="1">
                              <w:r w:rsidRPr="001C5C43">
                                <w:rPr>
                                  <w:rStyle w:val="a6"/>
                                  <w:rFonts w:ascii="微軟正黑體" w:eastAsia="微軟正黑體" w:hAnsi="微軟正黑體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www.autism.hk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in;margin-top:8.05pt;width:31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" stroked="f">
                <v:textbox style="mso-fit-shape-to-text:t">
                  <w:txbxContent>
                    <w:p w:rsidR="009E11A5" w:rsidRPr="001C5C43" w:rsidRDefault="001C5C43" w:rsidP="009E11A5">
                      <w:pPr>
                        <w:spacing w:line="440" w:lineRule="exact"/>
                        <w:ind w:rightChars="37" w:right="89"/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28"/>
                          <w:szCs w:val="28"/>
                          <w:lang w:eastAsia="zh-HK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查詢：香港區秘書處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黃小姐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+852-2948-7763</w:t>
                      </w:r>
                    </w:p>
                    <w:p w:rsidR="009E11A5" w:rsidRPr="001C5C43" w:rsidRDefault="001C5C43" w:rsidP="009E11A5">
                      <w:pPr>
                        <w:spacing w:line="440" w:lineRule="exact"/>
                        <w:ind w:rightChars="37" w:right="89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電郵：</w:t>
                      </w:r>
                      <w:hyperlink r:id="rId20" w:history="1">
                        <w:r w:rsidRPr="001C5C43">
                          <w:rPr>
                            <w:rStyle w:val="a6"/>
                            <w:rFonts w:ascii="微軟正黑體" w:eastAsia="微軟正黑體" w:hAnsi="微軟正黑體" w:cs="Times New Roman"/>
                            <w:b/>
                            <w:color w:val="002060"/>
                            <w:sz w:val="28"/>
                            <w:szCs w:val="28"/>
                          </w:rPr>
                          <w:t>csenie@ied.edu.hk</w:t>
                        </w:r>
                      </w:hyperlink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/ </w:t>
                      </w:r>
                      <w:hyperlink r:id="rId21" w:history="1">
                        <w:r w:rsidRPr="001C5C43">
                          <w:rPr>
                            <w:rStyle w:val="a6"/>
                            <w:rFonts w:ascii="微軟正黑體" w:eastAsia="微軟正黑體" w:hAnsi="微軟正黑體" w:cs="Times New Roman"/>
                            <w:b/>
                            <w:color w:val="002060"/>
                            <w:sz w:val="28"/>
                            <w:szCs w:val="28"/>
                          </w:rPr>
                          <w:t>www.autism.hk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3D9A"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1927C1A" wp14:editId="3BAF9A0F">
            <wp:simplePos x="0" y="0"/>
            <wp:positionH relativeFrom="column">
              <wp:posOffset>4632960</wp:posOffset>
            </wp:positionH>
            <wp:positionV relativeFrom="paragraph">
              <wp:posOffset>34925</wp:posOffset>
            </wp:positionV>
            <wp:extent cx="1280160" cy="956310"/>
            <wp:effectExtent l="114300" t="171450" r="91440" b="167640"/>
            <wp:wrapNone/>
            <wp:docPr id="13" name="圖片 13" descr="E:\Yu-data\Autism\WAAD-2013\WAAD Stamp\submission\A class\葉縉霖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Yu-data\Autism\WAAD-2013\WAAD Stamp\submission\A class\葉縉霖009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7451">
                      <a:off x="0" y="0"/>
                      <a:ext cx="12801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9E11A5" w:rsidRDefault="009E11A5" w:rsidP="00BE5056">
      <w:pPr>
        <w:spacing w:line="300" w:lineRule="exact"/>
        <w:ind w:leftChars="-375" w:left="-900" w:rightChars="-364" w:right="-874"/>
        <w:jc w:val="center"/>
        <w:rPr>
          <w:rFonts w:ascii="標楷體" w:eastAsia="新細明體" w:hAnsi="標楷體" w:cs="Times New Roman"/>
          <w:b/>
          <w:sz w:val="18"/>
          <w:szCs w:val="18"/>
          <w:lang w:eastAsia="zh-HK"/>
        </w:rPr>
      </w:pPr>
    </w:p>
    <w:p w:rsidR="00184D80" w:rsidRPr="00C14EB7" w:rsidRDefault="0023104C" w:rsidP="00CB7DBF">
      <w:pPr>
        <w:spacing w:line="440" w:lineRule="exact"/>
        <w:ind w:leftChars="-375" w:left="-900" w:rightChars="-364" w:right="-874"/>
        <w:jc w:val="center"/>
        <w:rPr>
          <w:rFonts w:ascii="標楷體" w:eastAsia="標楷體" w:hAnsi="標楷體" w:cs="Times New Roman"/>
          <w:b/>
          <w:color w:val="002060"/>
          <w:sz w:val="32"/>
          <w:szCs w:val="32"/>
          <w:lang w:eastAsia="zh-HK"/>
        </w:rPr>
      </w:pPr>
      <w:r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55A8777" wp14:editId="5D0BD784">
            <wp:simplePos x="0" y="0"/>
            <wp:positionH relativeFrom="column">
              <wp:posOffset>1813560</wp:posOffset>
            </wp:positionH>
            <wp:positionV relativeFrom="paragraph">
              <wp:posOffset>111760</wp:posOffset>
            </wp:positionV>
            <wp:extent cx="1257300" cy="901700"/>
            <wp:effectExtent l="76200" t="95250" r="76200" b="107950"/>
            <wp:wrapNone/>
            <wp:docPr id="15" name="圖片 15" descr="E:\Yu-data\Autism\WAAD-2013\WAAD Stamp\submission\A class\小三-鍾嘉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Yu-data\Autism\WAAD-2013\WAAD Stamp\submission\A class\小三-鍾嘉慧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338"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736DAF3C" wp14:editId="51E895CB">
            <wp:simplePos x="0" y="0"/>
            <wp:positionH relativeFrom="column">
              <wp:posOffset>-681990</wp:posOffset>
            </wp:positionH>
            <wp:positionV relativeFrom="paragraph">
              <wp:posOffset>115570</wp:posOffset>
            </wp:positionV>
            <wp:extent cx="1005205" cy="1421765"/>
            <wp:effectExtent l="0" t="0" r="4445" b="6985"/>
            <wp:wrapNone/>
            <wp:docPr id="18" name="圖片 18" descr="E:\Yu-data\Autism\WAAD-2013\WAAD Stamp\submission\A class\丁錦俊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Yu-data\Autism\WAAD-2013\WAAD Stamp\submission\A class\丁錦俊0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AD">
        <w:rPr>
          <w:rFonts w:ascii="標楷體" w:eastAsia="標楷體" w:hAnsi="標楷體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62C77678" wp14:editId="1918BEC0">
            <wp:simplePos x="0" y="0"/>
            <wp:positionH relativeFrom="column">
              <wp:posOffset>377190</wp:posOffset>
            </wp:positionH>
            <wp:positionV relativeFrom="paragraph">
              <wp:posOffset>72390</wp:posOffset>
            </wp:positionV>
            <wp:extent cx="1377950" cy="954405"/>
            <wp:effectExtent l="95250" t="133350" r="88900" b="131445"/>
            <wp:wrapNone/>
            <wp:docPr id="12" name="圖片 12" descr="E:\Yu-data\Autism\WAAD-2013\WAAD Stamp\submission\A class\阮文祺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Yu-data\Autism\WAAD-2013\WAAD Stamp\submission\A class\阮文祺01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3313">
                      <a:off x="0" y="0"/>
                      <a:ext cx="13779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D0"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DA846B6" wp14:editId="4BADA58F">
            <wp:simplePos x="0" y="0"/>
            <wp:positionH relativeFrom="column">
              <wp:posOffset>3140785</wp:posOffset>
            </wp:positionH>
            <wp:positionV relativeFrom="paragraph">
              <wp:posOffset>100313</wp:posOffset>
            </wp:positionV>
            <wp:extent cx="1276671" cy="902313"/>
            <wp:effectExtent l="57150" t="95250" r="57150" b="88900"/>
            <wp:wrapNone/>
            <wp:docPr id="16" name="圖片 16" descr="E:\Yu-data\Autism\WAAD-2013\WAAD Stamp\submission\A class\劉卓璇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Yu-data\Autism\WAAD-2013\WAAD Stamp\submission\A class\劉卓璇-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9510">
                      <a:off x="0" y="0"/>
                      <a:ext cx="1276671" cy="9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3C5"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5FB538F0" wp14:editId="46562ECC">
            <wp:simplePos x="0" y="0"/>
            <wp:positionH relativeFrom="column">
              <wp:posOffset>4514547</wp:posOffset>
            </wp:positionH>
            <wp:positionV relativeFrom="paragraph">
              <wp:posOffset>97362</wp:posOffset>
            </wp:positionV>
            <wp:extent cx="1257300" cy="901700"/>
            <wp:effectExtent l="76200" t="95250" r="76200" b="88900"/>
            <wp:wrapNone/>
            <wp:docPr id="14" name="圖片 14" descr="E:\Yu-data\Autism\WAAD-2013\WAAD Stamp\submission\A class\中四-陳穎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Yu-data\Autism\WAAD-2013\WAAD Stamp\submission\A class\中四-陳穎豪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625"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80" w:rsidRPr="00C14EB7">
        <w:rPr>
          <w:rFonts w:ascii="標楷體" w:eastAsia="標楷體" w:hAnsi="標楷體" w:cs="Times New Roman" w:hint="eastAsia"/>
          <w:b/>
          <w:color w:val="002060"/>
          <w:sz w:val="32"/>
          <w:szCs w:val="32"/>
          <w:lang w:eastAsia="zh-HK"/>
        </w:rPr>
        <w:t xml:space="preserve"> </w:t>
      </w:r>
    </w:p>
    <w:p w:rsidR="00C14EB7" w:rsidRDefault="00C14EB7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</w:p>
    <w:p w:rsidR="00C4292E" w:rsidRDefault="00C4292E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</w:p>
    <w:p w:rsidR="00C4292E" w:rsidRDefault="00C4292E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</w:p>
    <w:p w:rsidR="00C4292E" w:rsidRDefault="004925D2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  <w:r w:rsidRPr="00C4292E"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C41C5" wp14:editId="39B3DDE9">
                <wp:simplePos x="0" y="0"/>
                <wp:positionH relativeFrom="column">
                  <wp:posOffset>1606418</wp:posOffset>
                </wp:positionH>
                <wp:positionV relativeFrom="paragraph">
                  <wp:posOffset>62973</wp:posOffset>
                </wp:positionV>
                <wp:extent cx="4343400" cy="586596"/>
                <wp:effectExtent l="0" t="0" r="0" b="444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2E" w:rsidRPr="001C5C43" w:rsidRDefault="001C5C43" w:rsidP="00C4292E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2014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年第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7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屆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聯合國【世界關顧自閉日】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7030A0"/>
                                <w:sz w:val="22"/>
                              </w:rPr>
                              <w:t>(4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030A0"/>
                                <w:sz w:val="22"/>
                              </w:rPr>
                              <w:t>月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7030A0"/>
                                <w:sz w:val="22"/>
                              </w:rPr>
                              <w:t>2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030A0"/>
                                <w:sz w:val="22"/>
                              </w:rPr>
                              <w:t>日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7030A0"/>
                                <w:sz w:val="22"/>
                              </w:rPr>
                              <w:t>)</w:t>
                            </w:r>
                          </w:p>
                          <w:p w:rsidR="00C4292E" w:rsidRPr="001C5C43" w:rsidRDefault="001C5C43" w:rsidP="00C4292E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大中華地區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- 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廣東、香港及澳門系列活動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6.5pt;margin-top:4.95pt;width:342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" stroked="f">
                <v:textbox>
                  <w:txbxContent>
                    <w:p w:rsidR="00C4292E" w:rsidRPr="001C5C43" w:rsidRDefault="001C5C43" w:rsidP="00C4292E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color w:val="7030A0"/>
                          <w:sz w:val="28"/>
                          <w:szCs w:val="28"/>
                          <w:lang w:eastAsia="zh-HK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7030A0"/>
                          <w:sz w:val="28"/>
                          <w:szCs w:val="28"/>
                        </w:rPr>
                        <w:t>2014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7030A0"/>
                          <w:sz w:val="28"/>
                          <w:szCs w:val="28"/>
                        </w:rPr>
                        <w:t>年第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7030A0"/>
                          <w:sz w:val="28"/>
                          <w:szCs w:val="28"/>
                        </w:rPr>
                        <w:t>7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7030A0"/>
                          <w:sz w:val="28"/>
                          <w:szCs w:val="28"/>
                        </w:rPr>
                        <w:t>屆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7030A0"/>
                          <w:sz w:val="28"/>
                          <w:szCs w:val="28"/>
                        </w:rPr>
                        <w:t>聯合國【世界關顧自閉日】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7030A0"/>
                          <w:sz w:val="22"/>
                        </w:rPr>
                        <w:t>(4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7030A0"/>
                          <w:sz w:val="22"/>
                        </w:rPr>
                        <w:t>月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7030A0"/>
                          <w:sz w:val="22"/>
                        </w:rPr>
                        <w:t>2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7030A0"/>
                          <w:sz w:val="22"/>
                        </w:rPr>
                        <w:t>日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7030A0"/>
                          <w:sz w:val="22"/>
                        </w:rPr>
                        <w:t>)</w:t>
                      </w:r>
                    </w:p>
                    <w:p w:rsidR="00C4292E" w:rsidRPr="001C5C43" w:rsidRDefault="001C5C43" w:rsidP="00C4292E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color w:val="7030A0"/>
                          <w:sz w:val="30"/>
                          <w:szCs w:val="30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7030A0"/>
                          <w:sz w:val="30"/>
                          <w:szCs w:val="30"/>
                        </w:rPr>
                        <w:t>大中華地區</w:t>
                      </w:r>
                      <w:r w:rsidRPr="001C5C43">
                        <w:rPr>
                          <w:rFonts w:ascii="微軟正黑體" w:eastAsia="微軟正黑體" w:hAnsi="微軟正黑體" w:cs="Times New Roman"/>
                          <w:b/>
                          <w:color w:val="7030A0"/>
                          <w:sz w:val="30"/>
                          <w:szCs w:val="30"/>
                        </w:rPr>
                        <w:t xml:space="preserve"> - 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b/>
                          <w:color w:val="7030A0"/>
                          <w:sz w:val="30"/>
                          <w:szCs w:val="30"/>
                        </w:rPr>
                        <w:t>廣東、香港及澳門系列活動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C4292E" w:rsidRDefault="00C4292E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</w:p>
    <w:p w:rsidR="00C4292E" w:rsidRDefault="005A5A4E" w:rsidP="00CB7DBF">
      <w:pPr>
        <w:spacing w:line="400" w:lineRule="exact"/>
        <w:jc w:val="center"/>
        <w:rPr>
          <w:rFonts w:ascii="標楷體" w:eastAsia="標楷體" w:hAnsi="標楷體" w:cs="Times New Roman"/>
          <w:b/>
          <w:color w:val="C00000"/>
          <w:sz w:val="28"/>
          <w:szCs w:val="28"/>
          <w:lang w:eastAsia="zh-HK"/>
        </w:rPr>
      </w:pPr>
      <w:r w:rsidRPr="00C4292E">
        <w:rPr>
          <w:rFonts w:ascii="標楷體" w:eastAsia="標楷體" w:hAnsi="標楷體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81C3E" wp14:editId="3F901FCF">
                <wp:simplePos x="0" y="0"/>
                <wp:positionH relativeFrom="column">
                  <wp:posOffset>-1143000</wp:posOffset>
                </wp:positionH>
                <wp:positionV relativeFrom="paragraph">
                  <wp:posOffset>127635</wp:posOffset>
                </wp:positionV>
                <wp:extent cx="7658100" cy="799465"/>
                <wp:effectExtent l="0" t="0" r="0" b="63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7994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4E" w:rsidRPr="001C5C43" w:rsidRDefault="001C5C43" w:rsidP="001C5C43">
                            <w:pPr>
                              <w:spacing w:line="320" w:lineRule="exact"/>
                              <w:ind w:rightChars="12" w:right="29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C00000"/>
                                <w:sz w:val="22"/>
                                <w:lang w:eastAsia="zh-CN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香港教育學院特殊學習需要與融合教育中心、香港自閉症聯盟、自閉症兒童基金協會、</w:t>
                            </w:r>
                          </w:p>
                          <w:p w:rsidR="00C4292E" w:rsidRPr="001C5C43" w:rsidRDefault="001C5C43" w:rsidP="001C5C43">
                            <w:pPr>
                              <w:spacing w:line="320" w:lineRule="exact"/>
                              <w:ind w:rightChars="12" w:right="29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C00000"/>
                                <w:sz w:val="22"/>
                                <w:lang w:eastAsia="zh-HK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廣東省殘疾人康復協會兒童孤獨症康復專業委員會、</w:t>
                            </w:r>
                            <w:proofErr w:type="gramStart"/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香港關顧自</w:t>
                            </w:r>
                            <w:proofErr w:type="gramEnd"/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閉聯盟、自閉</w:t>
                            </w:r>
                            <w:proofErr w:type="gramStart"/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症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復</w:t>
                            </w:r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康網</w:t>
                            </w:r>
                            <w:proofErr w:type="gramEnd"/>
                            <w:r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絡、</w:t>
                            </w:r>
                          </w:p>
                          <w:p w:rsidR="000B52B4" w:rsidRPr="0023104C" w:rsidRDefault="00DD6CF8" w:rsidP="001C5C43">
                            <w:pPr>
                              <w:spacing w:line="320" w:lineRule="exact"/>
                              <w:ind w:rightChars="12" w:right="29"/>
                              <w:jc w:val="center"/>
                              <w:rPr>
                                <w:color w:val="C00000"/>
                                <w:sz w:val="22"/>
                                <w:lang w:eastAsia="zh-HK"/>
                              </w:rPr>
                            </w:pPr>
                            <w:r w:rsidRPr="00DD6CF8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香港教育科技促進協會</w:t>
                            </w:r>
                            <w:r w:rsidR="001C5C43"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、廣州市殘疾人康復協會、廣東省</w:t>
                            </w:r>
                            <w:proofErr w:type="gramStart"/>
                            <w:r w:rsidR="001C5C43"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詮</w:t>
                            </w:r>
                            <w:proofErr w:type="gramEnd"/>
                            <w:r w:rsidR="001C5C43"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愛家屬資源中心</w:t>
                            </w:r>
                            <w:r w:rsidR="001C5C43" w:rsidRPr="001C5C43">
                              <w:rPr>
                                <w:rFonts w:ascii="微軟正黑體" w:eastAsia="微軟正黑體" w:hAnsi="微軟正黑體" w:cs="Times New Roman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1C5C43" w:rsidRPr="001C5C43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22"/>
                              </w:rPr>
                              <w:t>合辦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0pt;margin-top:10.05pt;width:603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" fillcolor="#ffefd1" stroked="f">
                <v:fill color2="#d1c39f" colors="0 #ffefd1;42598f #f0ebd5;1 #d1c39f" focus="100%" type="gradient">
                  <o:fill v:ext="view" type="gradientUnscaled"/>
                </v:fill>
                <v:textbox>
                  <w:txbxContent>
                    <w:p w:rsidR="005A5A4E" w:rsidRPr="001C5C43" w:rsidRDefault="001C5C43" w:rsidP="001C5C43">
                      <w:pPr>
                        <w:spacing w:line="320" w:lineRule="exact"/>
                        <w:ind w:rightChars="12" w:right="29"/>
                        <w:jc w:val="center"/>
                        <w:rPr>
                          <w:rFonts w:ascii="微軟正黑體" w:eastAsia="微軟正黑體" w:hAnsi="微軟正黑體" w:cs="Times New Roman"/>
                          <w:color w:val="C00000"/>
                          <w:sz w:val="22"/>
                          <w:lang w:eastAsia="zh-CN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香港教育學院特殊學習需要與融合教育中心、香港自閉症聯盟、自閉症兒童基金協會、</w:t>
                      </w:r>
                    </w:p>
                    <w:p w:rsidR="00C4292E" w:rsidRPr="001C5C43" w:rsidRDefault="001C5C43" w:rsidP="001C5C43">
                      <w:pPr>
                        <w:spacing w:line="320" w:lineRule="exact"/>
                        <w:ind w:rightChars="12" w:right="29"/>
                        <w:jc w:val="center"/>
                        <w:rPr>
                          <w:rFonts w:ascii="微軟正黑體" w:eastAsia="微軟正黑體" w:hAnsi="微軟正黑體" w:cs="Times New Roman"/>
                          <w:color w:val="C00000"/>
                          <w:sz w:val="22"/>
                          <w:lang w:eastAsia="zh-HK"/>
                        </w:rPr>
                      </w:pPr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廣東省殘疾人康復協會兒童孤獨症康復專業委員會、</w:t>
                      </w:r>
                      <w:proofErr w:type="gramStart"/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香港關顧自</w:t>
                      </w:r>
                      <w:proofErr w:type="gramEnd"/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閉聯盟、自閉</w:t>
                      </w:r>
                      <w:proofErr w:type="gramStart"/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症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復</w:t>
                      </w:r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康網</w:t>
                      </w:r>
                      <w:proofErr w:type="gramEnd"/>
                      <w:r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絡、</w:t>
                      </w:r>
                    </w:p>
                    <w:p w:rsidR="000B52B4" w:rsidRPr="0023104C" w:rsidRDefault="00DD6CF8" w:rsidP="001C5C43">
                      <w:pPr>
                        <w:spacing w:line="320" w:lineRule="exact"/>
                        <w:ind w:rightChars="12" w:right="29"/>
                        <w:jc w:val="center"/>
                        <w:rPr>
                          <w:color w:val="C00000"/>
                          <w:sz w:val="22"/>
                          <w:lang w:eastAsia="zh-HK"/>
                        </w:rPr>
                      </w:pPr>
                      <w:r w:rsidRPr="00DD6CF8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香港教育科技促進協會</w:t>
                      </w:r>
                      <w:r w:rsidR="001C5C43"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、廣州市殘疾人康復協會、廣東省</w:t>
                      </w:r>
                      <w:proofErr w:type="gramStart"/>
                      <w:r w:rsidR="001C5C43"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詮</w:t>
                      </w:r>
                      <w:proofErr w:type="gramEnd"/>
                      <w:r w:rsidR="001C5C43"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愛家屬資源中心</w:t>
                      </w:r>
                      <w:r w:rsidR="001C5C43" w:rsidRPr="001C5C43">
                        <w:rPr>
                          <w:rFonts w:ascii="微軟正黑體" w:eastAsia="微軟正黑體" w:hAnsi="微軟正黑體" w:cs="Times New Roman"/>
                          <w:color w:val="C00000"/>
                          <w:sz w:val="22"/>
                        </w:rPr>
                        <w:t xml:space="preserve"> </w:t>
                      </w:r>
                      <w:r w:rsidR="001C5C43" w:rsidRPr="001C5C43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22"/>
                        </w:rPr>
                        <w:t>合辦</w:t>
                      </w:r>
                    </w:p>
                  </w:txbxContent>
                </v:textbox>
              </v:shape>
            </w:pict>
          </mc:Fallback>
        </mc:AlternateContent>
      </w:r>
    </w:p>
    <w:p w:rsidR="00C4292E" w:rsidRPr="00184D80" w:rsidRDefault="005047BE" w:rsidP="00C4292E">
      <w:pPr>
        <w:spacing w:line="300" w:lineRule="exact"/>
        <w:ind w:leftChars="-375" w:left="-900" w:rightChars="-364" w:right="-874"/>
        <w:jc w:val="center"/>
        <w:rPr>
          <w:rFonts w:ascii="標楷體" w:eastAsia="標楷體" w:hAnsi="標楷體" w:cs="Times New Roman"/>
          <w:b/>
          <w:szCs w:val="24"/>
        </w:rPr>
      </w:pPr>
      <w:r w:rsidRPr="005047BE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370936</wp:posOffset>
                </wp:positionH>
                <wp:positionV relativeFrom="paragraph">
                  <wp:posOffset>683248</wp:posOffset>
                </wp:positionV>
                <wp:extent cx="4572000" cy="1015113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5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D" w:rsidRPr="001C5C43" w:rsidRDefault="001C5C4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C43">
                              <w:rPr>
                                <w:rFonts w:ascii="微軟正黑體" w:eastAsia="微軟正黑體" w:hAnsi="微軟正黑體"/>
                                <w:color w:val="C00000"/>
                                <w:sz w:val="28"/>
                                <w:szCs w:val="28"/>
                              </w:rPr>
                              <w:t>&lt;</w:t>
                            </w:r>
                            <w:r w:rsidRPr="001C5C43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8"/>
                                <w:szCs w:val="28"/>
                              </w:rPr>
                              <w:t>本版圖案為</w:t>
                            </w:r>
                            <w:r w:rsidRPr="001C5C43">
                              <w:rPr>
                                <w:rFonts w:ascii="微軟正黑體" w:eastAsia="微軟正黑體" w:hAnsi="微軟正黑體"/>
                                <w:color w:val="C00000"/>
                                <w:sz w:val="28"/>
                                <w:szCs w:val="28"/>
                              </w:rPr>
                              <w:t>2013</w:t>
                            </w:r>
                            <w:r w:rsidRPr="001C5C43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8"/>
                                <w:szCs w:val="28"/>
                              </w:rPr>
                              <w:t>年郵票及紀念封設計比賽一等獎作品</w:t>
                            </w:r>
                            <w:r w:rsidRPr="001C5C43">
                              <w:rPr>
                                <w:rFonts w:ascii="微軟正黑體" w:eastAsia="微軟正黑體" w:hAnsi="微軟正黑體"/>
                                <w:color w:val="C00000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.2pt;margin-top:53.8pt;width:5in;height:7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" stroked="f">
                <v:textbox>
                  <w:txbxContent>
                    <w:p w:rsidR="00663D7D" w:rsidRPr="001C5C43" w:rsidRDefault="001C5C43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C5C43">
                        <w:rPr>
                          <w:rFonts w:ascii="微軟正黑體" w:eastAsia="微軟正黑體" w:hAnsi="微軟正黑體"/>
                          <w:color w:val="C00000"/>
                          <w:sz w:val="28"/>
                          <w:szCs w:val="28"/>
                        </w:rPr>
                        <w:t>&lt;</w:t>
                      </w:r>
                      <w:r w:rsidRPr="001C5C43">
                        <w:rPr>
                          <w:rFonts w:ascii="微軟正黑體" w:eastAsia="微軟正黑體" w:hAnsi="微軟正黑體" w:hint="eastAsia"/>
                          <w:color w:val="C00000"/>
                          <w:sz w:val="28"/>
                          <w:szCs w:val="28"/>
                        </w:rPr>
                        <w:t>本版圖案為</w:t>
                      </w:r>
                      <w:r w:rsidRPr="001C5C43">
                        <w:rPr>
                          <w:rFonts w:ascii="微軟正黑體" w:eastAsia="微軟正黑體" w:hAnsi="微軟正黑體"/>
                          <w:color w:val="C00000"/>
                          <w:sz w:val="28"/>
                          <w:szCs w:val="28"/>
                        </w:rPr>
                        <w:t>2013</w:t>
                      </w:r>
                      <w:r w:rsidRPr="001C5C43">
                        <w:rPr>
                          <w:rFonts w:ascii="微軟正黑體" w:eastAsia="微軟正黑體" w:hAnsi="微軟正黑體" w:hint="eastAsia"/>
                          <w:color w:val="C00000"/>
                          <w:sz w:val="28"/>
                          <w:szCs w:val="28"/>
                        </w:rPr>
                        <w:t>年郵票及紀念封設計比賽一等獎作品</w:t>
                      </w:r>
                      <w:r w:rsidRPr="001C5C43">
                        <w:rPr>
                          <w:rFonts w:ascii="微軟正黑體" w:eastAsia="微軟正黑體" w:hAnsi="微軟正黑體"/>
                          <w:color w:val="C00000"/>
                          <w:sz w:val="28"/>
                          <w:szCs w:val="2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92E" w:rsidRPr="00184D80" w:rsidSect="00BE5056">
      <w:pgSz w:w="11906" w:h="16838"/>
      <w:pgMar w:top="71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B5" w:rsidRDefault="00003CB5" w:rsidP="008728F6">
      <w:r>
        <w:separator/>
      </w:r>
    </w:p>
  </w:endnote>
  <w:endnote w:type="continuationSeparator" w:id="0">
    <w:p w:rsidR="00003CB5" w:rsidRDefault="00003CB5" w:rsidP="008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B5" w:rsidRDefault="00003CB5" w:rsidP="008728F6">
      <w:r>
        <w:separator/>
      </w:r>
    </w:p>
  </w:footnote>
  <w:footnote w:type="continuationSeparator" w:id="0">
    <w:p w:rsidR="00003CB5" w:rsidRDefault="00003CB5" w:rsidP="0087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5C8"/>
    <w:multiLevelType w:val="hybridMultilevel"/>
    <w:tmpl w:val="FEC80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6E6A8F"/>
    <w:multiLevelType w:val="hybridMultilevel"/>
    <w:tmpl w:val="13EEE5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6"/>
    <w:rsid w:val="00003CB5"/>
    <w:rsid w:val="00085CA5"/>
    <w:rsid w:val="000B52B4"/>
    <w:rsid w:val="000B78DA"/>
    <w:rsid w:val="000D7392"/>
    <w:rsid w:val="000F2ED0"/>
    <w:rsid w:val="0011174D"/>
    <w:rsid w:val="00184D80"/>
    <w:rsid w:val="001B42EB"/>
    <w:rsid w:val="001C5C43"/>
    <w:rsid w:val="00202EC6"/>
    <w:rsid w:val="002163E9"/>
    <w:rsid w:val="0023104C"/>
    <w:rsid w:val="0026125C"/>
    <w:rsid w:val="00287299"/>
    <w:rsid w:val="002D50F1"/>
    <w:rsid w:val="002E3EA6"/>
    <w:rsid w:val="002F2A40"/>
    <w:rsid w:val="002F7C19"/>
    <w:rsid w:val="00327C6D"/>
    <w:rsid w:val="0035160A"/>
    <w:rsid w:val="00364C8F"/>
    <w:rsid w:val="003811F1"/>
    <w:rsid w:val="003A69A5"/>
    <w:rsid w:val="00400A9B"/>
    <w:rsid w:val="00430886"/>
    <w:rsid w:val="00462DE7"/>
    <w:rsid w:val="00483ECB"/>
    <w:rsid w:val="004925D2"/>
    <w:rsid w:val="004A4E65"/>
    <w:rsid w:val="004B5534"/>
    <w:rsid w:val="005047BE"/>
    <w:rsid w:val="005160AF"/>
    <w:rsid w:val="00522F27"/>
    <w:rsid w:val="00531A6D"/>
    <w:rsid w:val="005A3387"/>
    <w:rsid w:val="005A5A4E"/>
    <w:rsid w:val="005B3D9A"/>
    <w:rsid w:val="005E3EE3"/>
    <w:rsid w:val="005F2DB2"/>
    <w:rsid w:val="0061225F"/>
    <w:rsid w:val="00663D7D"/>
    <w:rsid w:val="00674B1E"/>
    <w:rsid w:val="006848A5"/>
    <w:rsid w:val="006972AA"/>
    <w:rsid w:val="00727A3F"/>
    <w:rsid w:val="00760D69"/>
    <w:rsid w:val="007760AD"/>
    <w:rsid w:val="00844428"/>
    <w:rsid w:val="0086110E"/>
    <w:rsid w:val="008728F6"/>
    <w:rsid w:val="008B7B3A"/>
    <w:rsid w:val="00920533"/>
    <w:rsid w:val="0092292C"/>
    <w:rsid w:val="00994E43"/>
    <w:rsid w:val="009E0528"/>
    <w:rsid w:val="009E11A5"/>
    <w:rsid w:val="00B038BD"/>
    <w:rsid w:val="00B44750"/>
    <w:rsid w:val="00B9068B"/>
    <w:rsid w:val="00BE5056"/>
    <w:rsid w:val="00C14EB7"/>
    <w:rsid w:val="00C4292E"/>
    <w:rsid w:val="00C44C9B"/>
    <w:rsid w:val="00CB7DBF"/>
    <w:rsid w:val="00CF63C5"/>
    <w:rsid w:val="00D67122"/>
    <w:rsid w:val="00DB3261"/>
    <w:rsid w:val="00DB6DDB"/>
    <w:rsid w:val="00DD48E2"/>
    <w:rsid w:val="00DD6CF8"/>
    <w:rsid w:val="00EC3C29"/>
    <w:rsid w:val="00F236D2"/>
    <w:rsid w:val="00F8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505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84D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7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28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28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505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84D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7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28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28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csenie@ied.edu.hk" TargetMode="External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://www.autism.h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csenie@ied.edu.h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autism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D9D8-DF02-4F1D-B074-DA002275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9</cp:revision>
  <cp:lastPrinted>2013-06-23T14:52:00Z</cp:lastPrinted>
  <dcterms:created xsi:type="dcterms:W3CDTF">2013-06-23T14:05:00Z</dcterms:created>
  <dcterms:modified xsi:type="dcterms:W3CDTF">2013-06-23T14:52:00Z</dcterms:modified>
</cp:coreProperties>
</file>